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Light1"/>
        <w:tblW w:w="972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20"/>
      </w:tblGrid>
      <w:tr w:rsidR="005E526C" w:rsidRPr="001105E4" w14:paraId="18AF1BC4" w14:textId="77777777" w:rsidTr="00DB000D">
        <w:tc>
          <w:tcPr>
            <w:tcW w:w="9720" w:type="dxa"/>
            <w:shd w:val="clear" w:color="auto" w:fill="auto"/>
          </w:tcPr>
          <w:p w14:paraId="4A938701" w14:textId="7BA12E3C" w:rsidR="005E526C" w:rsidRPr="009F02A7" w:rsidRDefault="009F02A7" w:rsidP="00452345">
            <w:pPr>
              <w:pStyle w:val="Title"/>
              <w:rPr>
                <w:lang w:val="mn-MN"/>
              </w:rPr>
            </w:pPr>
            <w:r>
              <w:rPr>
                <w:lang w:val="mn-MN"/>
              </w:rPr>
              <w:t>ЗОРИЛГО ТОДОРХОЙЛОХ ЖИШЭЭ</w:t>
            </w:r>
          </w:p>
        </w:tc>
      </w:tr>
    </w:tbl>
    <w:p w14:paraId="51F44E99" w14:textId="2EDF40CC" w:rsidR="00CE341A" w:rsidRPr="00BD3E3F" w:rsidRDefault="00CE341A" w:rsidP="00CE341A">
      <w:pPr>
        <w:rPr>
          <w:b/>
        </w:rPr>
      </w:pPr>
    </w:p>
    <w:p w14:paraId="556B2214" w14:textId="33F70212" w:rsidR="00384308" w:rsidRPr="00917E42" w:rsidRDefault="009F02A7" w:rsidP="00357B60">
      <w:pPr>
        <w:rPr>
          <w:lang w:val="mn-MN"/>
        </w:rPr>
      </w:pPr>
      <w:r>
        <w:rPr>
          <w:lang w:val="mn-MN"/>
        </w:rPr>
        <w:t>Нэг хуудсанд 3-с 5 гол зорилгыг бичнэ үү</w:t>
      </w:r>
      <w:r w:rsidR="00357B60">
        <w:t xml:space="preserve">. </w:t>
      </w:r>
      <w:r>
        <w:rPr>
          <w:lang w:val="mn-MN"/>
        </w:rPr>
        <w:t xml:space="preserve">Дараагаар нь гол асуултуудад хариулан ахлам алхамаар нь төлөвлөнө үү. </w:t>
      </w:r>
      <w:r w:rsidR="00917E42">
        <w:t xml:space="preserve">S.M.A.R.T </w:t>
      </w:r>
      <w:r w:rsidR="00917E42">
        <w:rPr>
          <w:lang w:val="mn-MN"/>
        </w:rPr>
        <w:t>Зарчмыг баримтлахыг анхаараарай.</w:t>
      </w:r>
    </w:p>
    <w:tbl>
      <w:tblPr>
        <w:tblStyle w:val="TableGrid"/>
        <w:tblW w:w="9648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48"/>
      </w:tblGrid>
      <w:tr w:rsidR="00357B60" w:rsidRPr="00E048EB" w14:paraId="71EB0626" w14:textId="77777777" w:rsidTr="00357B60">
        <w:tc>
          <w:tcPr>
            <w:tcW w:w="9648" w:type="dxa"/>
            <w:shd w:val="clear" w:color="auto" w:fill="808080" w:themeFill="background1" w:themeFillShade="80"/>
          </w:tcPr>
          <w:p w14:paraId="291FBEE1" w14:textId="06DA0EC9" w:rsidR="00357B60" w:rsidRPr="00E048EB" w:rsidRDefault="009F02A7" w:rsidP="00735275">
            <w:pPr>
              <w:pStyle w:val="TableLabel"/>
            </w:pPr>
            <w:r>
              <w:rPr>
                <w:lang w:val="mn-MN"/>
              </w:rPr>
              <w:t>ЗОРИЛГО</w:t>
            </w:r>
            <w:r w:rsidR="00357B60">
              <w:t xml:space="preserve"> #1</w:t>
            </w:r>
          </w:p>
        </w:tc>
      </w:tr>
      <w:tr w:rsidR="00357B60" w:rsidRPr="00357B60" w14:paraId="282428E3" w14:textId="77777777" w:rsidTr="00357B60">
        <w:tc>
          <w:tcPr>
            <w:tcW w:w="9648" w:type="dxa"/>
            <w:vAlign w:val="center"/>
          </w:tcPr>
          <w:p w14:paraId="76194B99" w14:textId="77777777" w:rsidR="007C2483" w:rsidRPr="007C2483" w:rsidRDefault="007C2483" w:rsidP="00B7568A">
            <w:pPr>
              <w:pStyle w:val="Tabletext"/>
              <w:spacing w:before="0" w:after="0"/>
              <w:ind w:left="0"/>
              <w:rPr>
                <w:color w:val="000000" w:themeColor="text1"/>
              </w:rPr>
            </w:pPr>
          </w:p>
          <w:p w14:paraId="6057C3AF" w14:textId="30977FC2" w:rsidR="00357B60" w:rsidRPr="00357B60" w:rsidRDefault="00357B60" w:rsidP="00483626">
            <w:pPr>
              <w:pStyle w:val="Tabletext"/>
              <w:spacing w:before="0" w:after="0"/>
              <w:ind w:left="0"/>
              <w:rPr>
                <w:i/>
                <w:color w:val="A6A6A6" w:themeColor="background1" w:themeShade="A6"/>
              </w:rPr>
            </w:pPr>
          </w:p>
        </w:tc>
      </w:tr>
    </w:tbl>
    <w:p w14:paraId="3566597F" w14:textId="77777777" w:rsidR="00522FF5" w:rsidRDefault="00522FF5" w:rsidP="00EA7A0E">
      <w:pPr>
        <w:spacing w:line="288" w:lineRule="auto"/>
        <w:rPr>
          <w:rFonts w:ascii="Arial" w:hAnsi="Arial" w:cs="Arial"/>
        </w:rPr>
        <w:sectPr w:rsidR="00522FF5" w:rsidSect="007D7574">
          <w:headerReference w:type="default" r:id="rId9"/>
          <w:footerReference w:type="default" r:id="rId10"/>
          <w:headerReference w:type="first" r:id="rId11"/>
          <w:footerReference w:type="first" r:id="rId12"/>
          <w:type w:val="continuous"/>
          <w:pgSz w:w="12240" w:h="15840" w:code="1"/>
          <w:pgMar w:top="1152" w:right="1627" w:bottom="1440" w:left="1080" w:header="576" w:footer="720" w:gutter="0"/>
          <w:cols w:space="720"/>
          <w:titlePg/>
          <w:docGrid w:linePitch="360"/>
        </w:sectPr>
      </w:pPr>
    </w:p>
    <w:tbl>
      <w:tblPr>
        <w:tblStyle w:val="TableGrid"/>
        <w:tblW w:w="9648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648"/>
      </w:tblGrid>
      <w:tr w:rsidR="00357B60" w:rsidRPr="00E048EB" w14:paraId="4D197CB4" w14:textId="77777777" w:rsidTr="007D6BAA">
        <w:tc>
          <w:tcPr>
            <w:tcW w:w="9648" w:type="dxa"/>
            <w:shd w:val="clear" w:color="auto" w:fill="808080" w:themeFill="background1" w:themeFillShade="80"/>
          </w:tcPr>
          <w:p w14:paraId="48645B90" w14:textId="7CB725A6" w:rsidR="00357B60" w:rsidRPr="00E048EB" w:rsidRDefault="009F02A7" w:rsidP="00735275">
            <w:pPr>
              <w:pStyle w:val="TableLabel"/>
            </w:pPr>
            <w:r>
              <w:rPr>
                <w:lang w:val="mn-MN"/>
              </w:rPr>
              <w:t>ЗОРИЛГО</w:t>
            </w:r>
            <w:r w:rsidR="00357B60">
              <w:t xml:space="preserve"> #2</w:t>
            </w:r>
          </w:p>
        </w:tc>
      </w:tr>
      <w:tr w:rsidR="00357B60" w:rsidRPr="00357B60" w14:paraId="3AF9E4AC" w14:textId="77777777" w:rsidTr="007D6BAA">
        <w:tc>
          <w:tcPr>
            <w:tcW w:w="9648" w:type="dxa"/>
            <w:vAlign w:val="center"/>
          </w:tcPr>
          <w:p w14:paraId="437628BD" w14:textId="77777777" w:rsidR="007C2483" w:rsidRPr="007C2483" w:rsidRDefault="007C2483" w:rsidP="007D6BAA">
            <w:pPr>
              <w:pStyle w:val="Tabletext"/>
              <w:spacing w:before="0" w:after="0"/>
              <w:ind w:left="0"/>
              <w:rPr>
                <w:color w:val="000000" w:themeColor="text1"/>
              </w:rPr>
            </w:pPr>
          </w:p>
          <w:p w14:paraId="0C192054" w14:textId="77777777" w:rsidR="00357B60" w:rsidRPr="00357B60" w:rsidRDefault="00357B60" w:rsidP="00483626">
            <w:pPr>
              <w:pStyle w:val="Tabletext"/>
              <w:spacing w:before="0" w:after="0"/>
              <w:ind w:left="0"/>
              <w:rPr>
                <w:i/>
                <w:color w:val="A6A6A6" w:themeColor="background1" w:themeShade="A6"/>
              </w:rPr>
            </w:pPr>
          </w:p>
        </w:tc>
      </w:tr>
      <w:tr w:rsidR="00357B60" w:rsidRPr="00E048EB" w14:paraId="315416BA" w14:textId="77777777" w:rsidTr="007D6BAA">
        <w:tc>
          <w:tcPr>
            <w:tcW w:w="9648" w:type="dxa"/>
            <w:shd w:val="clear" w:color="auto" w:fill="808080" w:themeFill="background1" w:themeFillShade="80"/>
          </w:tcPr>
          <w:p w14:paraId="1B734CC0" w14:textId="3600D154" w:rsidR="00357B60" w:rsidRPr="00E048EB" w:rsidRDefault="009F02A7" w:rsidP="00735275">
            <w:pPr>
              <w:pStyle w:val="TableLabel"/>
            </w:pPr>
            <w:r>
              <w:rPr>
                <w:lang w:val="mn-MN"/>
              </w:rPr>
              <w:t>ЗОРИЛГО</w:t>
            </w:r>
            <w:r w:rsidR="00357B60">
              <w:t xml:space="preserve"> #3</w:t>
            </w:r>
          </w:p>
        </w:tc>
      </w:tr>
      <w:tr w:rsidR="00357B60" w:rsidRPr="00357B60" w14:paraId="1AA5E647" w14:textId="77777777" w:rsidTr="007D6BAA">
        <w:tc>
          <w:tcPr>
            <w:tcW w:w="9648" w:type="dxa"/>
            <w:vAlign w:val="center"/>
          </w:tcPr>
          <w:p w14:paraId="2705B3C0" w14:textId="77777777" w:rsidR="007C2483" w:rsidRPr="007C2483" w:rsidRDefault="007C2483" w:rsidP="007D6BAA">
            <w:pPr>
              <w:pStyle w:val="Tabletext"/>
              <w:spacing w:before="0" w:after="0"/>
              <w:ind w:left="0"/>
              <w:rPr>
                <w:color w:val="000000" w:themeColor="text1"/>
              </w:rPr>
            </w:pPr>
          </w:p>
          <w:p w14:paraId="7354E36E" w14:textId="77777777" w:rsidR="00357B60" w:rsidRPr="00357B60" w:rsidRDefault="00357B60" w:rsidP="007D6BAA">
            <w:pPr>
              <w:pStyle w:val="Tabletext"/>
              <w:spacing w:before="0" w:after="0"/>
              <w:ind w:left="0"/>
              <w:rPr>
                <w:i/>
                <w:color w:val="A6A6A6" w:themeColor="background1" w:themeShade="A6"/>
              </w:rPr>
            </w:pPr>
          </w:p>
        </w:tc>
      </w:tr>
      <w:tr w:rsidR="00357B60" w:rsidRPr="00E048EB" w14:paraId="612D6326" w14:textId="77777777" w:rsidTr="007D6BAA">
        <w:tc>
          <w:tcPr>
            <w:tcW w:w="9648" w:type="dxa"/>
            <w:shd w:val="clear" w:color="auto" w:fill="808080" w:themeFill="background1" w:themeFillShade="80"/>
          </w:tcPr>
          <w:p w14:paraId="2B93D3B4" w14:textId="7E522695" w:rsidR="00357B60" w:rsidRPr="00E048EB" w:rsidRDefault="009F02A7" w:rsidP="00735275">
            <w:pPr>
              <w:pStyle w:val="TableLabel"/>
            </w:pPr>
            <w:r>
              <w:rPr>
                <w:lang w:val="mn-MN"/>
              </w:rPr>
              <w:t>ЗОРИЛГО</w:t>
            </w:r>
            <w:r w:rsidR="00357B60">
              <w:t xml:space="preserve"> #4</w:t>
            </w:r>
          </w:p>
        </w:tc>
      </w:tr>
      <w:tr w:rsidR="00357B60" w:rsidRPr="00357B60" w14:paraId="2E4AF272" w14:textId="77777777" w:rsidTr="007D6BAA">
        <w:tc>
          <w:tcPr>
            <w:tcW w:w="9648" w:type="dxa"/>
            <w:vAlign w:val="center"/>
          </w:tcPr>
          <w:p w14:paraId="6214ADDF" w14:textId="77777777" w:rsidR="00357B60" w:rsidRPr="00357B60" w:rsidRDefault="00357B60" w:rsidP="007D6BAA">
            <w:pPr>
              <w:pStyle w:val="Tabletext"/>
              <w:spacing w:before="0" w:after="0"/>
              <w:ind w:left="0"/>
              <w:rPr>
                <w:color w:val="000000" w:themeColor="text1"/>
              </w:rPr>
            </w:pPr>
          </w:p>
          <w:p w14:paraId="35FFB837" w14:textId="77777777" w:rsidR="00F25E9C" w:rsidRPr="00357B60" w:rsidRDefault="00F25E9C" w:rsidP="007D6BAA">
            <w:pPr>
              <w:pStyle w:val="Tabletext"/>
              <w:spacing w:before="0" w:after="0"/>
              <w:ind w:left="0"/>
              <w:rPr>
                <w:i/>
                <w:color w:val="A6A6A6" w:themeColor="background1" w:themeShade="A6"/>
              </w:rPr>
            </w:pPr>
          </w:p>
        </w:tc>
      </w:tr>
      <w:tr w:rsidR="00357B60" w:rsidRPr="00E048EB" w14:paraId="22F05BC9" w14:textId="77777777" w:rsidTr="007D6BAA">
        <w:tc>
          <w:tcPr>
            <w:tcW w:w="9648" w:type="dxa"/>
            <w:shd w:val="clear" w:color="auto" w:fill="808080" w:themeFill="background1" w:themeFillShade="80"/>
          </w:tcPr>
          <w:p w14:paraId="2F6DD0CF" w14:textId="3D016FB1" w:rsidR="00357B60" w:rsidRPr="00E048EB" w:rsidRDefault="009F02A7" w:rsidP="00735275">
            <w:pPr>
              <w:pStyle w:val="TableLabel"/>
            </w:pPr>
            <w:r>
              <w:rPr>
                <w:lang w:val="mn-MN"/>
              </w:rPr>
              <w:t>ЗОРИЛГО</w:t>
            </w:r>
            <w:r w:rsidR="00357B60">
              <w:t xml:space="preserve"> #5</w:t>
            </w:r>
          </w:p>
        </w:tc>
      </w:tr>
      <w:tr w:rsidR="00357B60" w:rsidRPr="00357B60" w14:paraId="1BA0EE4F" w14:textId="77777777" w:rsidTr="007D6BAA">
        <w:tc>
          <w:tcPr>
            <w:tcW w:w="9648" w:type="dxa"/>
            <w:vAlign w:val="center"/>
          </w:tcPr>
          <w:p w14:paraId="1C5BCFD4" w14:textId="77777777" w:rsidR="00357B60" w:rsidRPr="00357B60" w:rsidRDefault="00357B60" w:rsidP="007D6BAA">
            <w:pPr>
              <w:pStyle w:val="Tabletext"/>
              <w:spacing w:before="0" w:after="0"/>
              <w:ind w:left="0"/>
              <w:rPr>
                <w:color w:val="000000" w:themeColor="text1"/>
              </w:rPr>
            </w:pPr>
          </w:p>
          <w:p w14:paraId="7438A79A" w14:textId="77777777" w:rsidR="00F25E9C" w:rsidRPr="00357B60" w:rsidRDefault="00F25E9C" w:rsidP="007D6BAA">
            <w:pPr>
              <w:pStyle w:val="Tabletext"/>
              <w:spacing w:before="0" w:after="0"/>
              <w:ind w:left="0"/>
              <w:rPr>
                <w:i/>
                <w:color w:val="A6A6A6" w:themeColor="background1" w:themeShade="A6"/>
              </w:rPr>
            </w:pPr>
          </w:p>
          <w:p w14:paraId="1213C608" w14:textId="77777777" w:rsidR="00357B60" w:rsidRPr="00357B60" w:rsidRDefault="00357B60" w:rsidP="007D6BAA">
            <w:pPr>
              <w:pStyle w:val="Tabletext"/>
              <w:spacing w:before="0" w:after="0"/>
              <w:ind w:left="0"/>
              <w:rPr>
                <w:i/>
                <w:color w:val="A6A6A6" w:themeColor="background1" w:themeShade="A6"/>
              </w:rPr>
            </w:pPr>
          </w:p>
        </w:tc>
      </w:tr>
    </w:tbl>
    <w:p w14:paraId="21D87995" w14:textId="77777777" w:rsidR="00C70C28" w:rsidRDefault="00C70C28" w:rsidP="00EA7A0E">
      <w:pPr>
        <w:spacing w:line="288" w:lineRule="auto"/>
        <w:rPr>
          <w:rFonts w:ascii="Arial" w:hAnsi="Arial" w:cs="Arial"/>
        </w:rPr>
      </w:pPr>
    </w:p>
    <w:p w14:paraId="211BD503" w14:textId="77777777" w:rsidR="00542B70" w:rsidRDefault="00542B70" w:rsidP="00EA7A0E">
      <w:pPr>
        <w:spacing w:line="288" w:lineRule="auto"/>
        <w:rPr>
          <w:rFonts w:ascii="Arial" w:hAnsi="Arial" w:cs="Arial"/>
        </w:rPr>
      </w:pPr>
    </w:p>
    <w:p w14:paraId="43C7A6E3" w14:textId="77777777" w:rsidR="00542B70" w:rsidRDefault="00542B70" w:rsidP="00EA7A0E">
      <w:pPr>
        <w:spacing w:line="288" w:lineRule="auto"/>
        <w:rPr>
          <w:rFonts w:ascii="Arial" w:hAnsi="Arial" w:cs="Arial"/>
        </w:rPr>
      </w:pPr>
    </w:p>
    <w:p w14:paraId="5D5A214A" w14:textId="57B828D5" w:rsidR="00EE51BE" w:rsidRDefault="00EE51BE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4F036199" w14:textId="3CC58E53" w:rsidR="00542B70" w:rsidRPr="00917E42" w:rsidRDefault="00917E42" w:rsidP="00735275">
      <w:pPr>
        <w:pStyle w:val="Heading2"/>
        <w:rPr>
          <w:lang w:val="mn-MN"/>
        </w:rPr>
      </w:pPr>
      <w:r>
        <w:rPr>
          <w:lang w:val="mn-MN"/>
        </w:rPr>
        <w:lastRenderedPageBreak/>
        <w:t>ЗОРИЛГО</w:t>
      </w:r>
      <w:r w:rsidR="00735275" w:rsidRPr="00C71A6A">
        <w:t xml:space="preserve"> #1</w:t>
      </w:r>
      <w:r w:rsidR="00C62F65">
        <w:t xml:space="preserve">: </w:t>
      </w:r>
      <w:r>
        <w:rPr>
          <w:lang w:val="mn-MN"/>
        </w:rPr>
        <w:t>Дэлгэрэнгүй төлөвлөгөө</w:t>
      </w:r>
    </w:p>
    <w:tbl>
      <w:tblPr>
        <w:tblStyle w:val="TableGrid"/>
        <w:tblW w:w="97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"/>
        <w:gridCol w:w="9717"/>
        <w:gridCol w:w="7"/>
      </w:tblGrid>
      <w:tr w:rsidR="00735275" w:rsidRPr="00735275" w14:paraId="1A13DB22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73478706" w14:textId="3916ED64" w:rsidR="00735275" w:rsidRPr="00917E42" w:rsidRDefault="00917E42" w:rsidP="00735275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ГОЛ ЗОРИЛГО</w:t>
            </w:r>
          </w:p>
        </w:tc>
      </w:tr>
      <w:tr w:rsidR="00FB70D2" w:rsidRPr="00FB70D2" w14:paraId="28507443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53F99185" w14:textId="308C1397" w:rsidR="00735275" w:rsidRPr="00FB70D2" w:rsidRDefault="00917E42" w:rsidP="00DB1668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Ямар үр дүнд хүрэхгээд байна вэ</w:t>
            </w:r>
            <w:r w:rsidR="00735275" w:rsidRPr="00FB70D2">
              <w:rPr>
                <w:color w:val="E16E22"/>
              </w:rPr>
              <w:t>?</w:t>
            </w:r>
          </w:p>
        </w:tc>
      </w:tr>
      <w:tr w:rsidR="00735275" w14:paraId="1B255309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0E672EE5" w14:textId="5B5A1892" w:rsidR="00735275" w:rsidRPr="00917E42" w:rsidRDefault="00917E42" w:rsidP="00735275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06CA54D6" w14:textId="1468AAA5" w:rsidR="00917E42" w:rsidRDefault="00917E42" w:rsidP="00735275">
            <w:pPr>
              <w:rPr>
                <w:b/>
              </w:rPr>
            </w:pPr>
          </w:p>
        </w:tc>
      </w:tr>
      <w:tr w:rsidR="00FC18B9" w:rsidRPr="00735275" w14:paraId="2D8DC5B0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75E35701" w14:textId="23AFD7DE" w:rsidR="00FC18B9" w:rsidRPr="00917E42" w:rsidRDefault="00917E42" w:rsidP="0095499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СТРАТЕГИТАЙ УЯЛДАХ БАЙДАЛ</w:t>
            </w:r>
          </w:p>
        </w:tc>
      </w:tr>
      <w:tr w:rsidR="00FB70D2" w:rsidRPr="00FB70D2" w14:paraId="335F1473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32E5C263" w14:textId="1D162806" w:rsidR="00FC18B9" w:rsidRPr="00FB70D2" w:rsidRDefault="00917E42" w:rsidP="0095499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Энэ зорилго тань байгууллагын тань, газрын тань, багийн тань стратегитай хэрхэн уялдах вэ</w:t>
            </w:r>
            <w:r w:rsidR="00FC18B9" w:rsidRPr="00FB70D2">
              <w:rPr>
                <w:color w:val="E16E22"/>
              </w:rPr>
              <w:t>?</w:t>
            </w:r>
          </w:p>
        </w:tc>
      </w:tr>
      <w:tr w:rsidR="00FC18B9" w14:paraId="5C019157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29155CEB" w14:textId="77777777" w:rsidR="00917E42" w:rsidRPr="00917E42" w:rsidRDefault="00917E42" w:rsidP="00917E42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6D547461" w14:textId="77777777" w:rsidR="00FC18B9" w:rsidRDefault="00FC18B9" w:rsidP="00954994">
            <w:pPr>
              <w:rPr>
                <w:b/>
              </w:rPr>
            </w:pPr>
          </w:p>
        </w:tc>
      </w:tr>
      <w:tr w:rsidR="009B24A4" w:rsidRPr="00735275" w14:paraId="4C55A503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05BD5AEB" w14:textId="0681CDB5" w:rsidR="009B24A4" w:rsidRPr="00917E42" w:rsidRDefault="00917E42" w:rsidP="0095499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АМЖИЛТЫН ХЭМЖҮҮР</w:t>
            </w:r>
          </w:p>
        </w:tc>
      </w:tr>
      <w:tr w:rsidR="00FB70D2" w:rsidRPr="00FB70D2" w14:paraId="30BAFE56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0CA85469" w14:textId="54AA6679" w:rsidR="009B24A4" w:rsidRPr="00FB70D2" w:rsidRDefault="00917E42" w:rsidP="0095499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Зорилгоо биелүүлж, амжилтанд хүрлээ гэдгийг тодорхойлох гол хэмжүүр нь юу байх вэ? Ямар хэмжүүрийг ямар үр дүн гарсан үед амжилттай гэж үзэх вэ</w:t>
            </w:r>
            <w:r w:rsidR="009B24A4" w:rsidRPr="00FB70D2">
              <w:rPr>
                <w:color w:val="E16E22"/>
              </w:rPr>
              <w:t>?</w:t>
            </w:r>
          </w:p>
        </w:tc>
      </w:tr>
      <w:tr w:rsidR="009B24A4" w14:paraId="2B89A2FA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00327A47" w14:textId="5C445DAB" w:rsidR="009B24A4" w:rsidRPr="00917E42" w:rsidRDefault="00917E42" w:rsidP="00917E42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</w:tc>
      </w:tr>
      <w:tr w:rsidR="00062C38" w:rsidRPr="00735275" w14:paraId="36AC2106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1FE887BD" w14:textId="7EFE4524" w:rsidR="00062C38" w:rsidRPr="00917E42" w:rsidRDefault="00917E42" w:rsidP="0095499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ШААРДАГДАХ НӨӨЦ</w:t>
            </w:r>
          </w:p>
        </w:tc>
      </w:tr>
      <w:tr w:rsidR="00FB70D2" w:rsidRPr="00FB70D2" w14:paraId="1601892E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047BA1F9" w14:textId="729E238B" w:rsidR="00062C38" w:rsidRPr="00FB70D2" w:rsidRDefault="00917E42" w:rsidP="0095499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Зорилгод чиглэсэн төлөвлөгөөгөө хэрэгжүүлэхийн тулд ямар нөөц шаардлагатай байна вэ</w:t>
            </w:r>
            <w:r w:rsidR="00062C38" w:rsidRPr="00FB70D2">
              <w:rPr>
                <w:color w:val="E16E22"/>
              </w:rPr>
              <w:t>?</w:t>
            </w:r>
          </w:p>
        </w:tc>
      </w:tr>
      <w:tr w:rsidR="00062C38" w14:paraId="08EB4590" w14:textId="77777777" w:rsidTr="00917E42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45CA6248" w14:textId="77777777" w:rsidR="00917E42" w:rsidRPr="00917E42" w:rsidRDefault="00917E42" w:rsidP="00917E42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54B6EE92" w14:textId="77777777" w:rsidR="00062C38" w:rsidRDefault="00062C38" w:rsidP="00954994">
            <w:pPr>
              <w:rPr>
                <w:b/>
              </w:rPr>
            </w:pPr>
          </w:p>
        </w:tc>
      </w:tr>
      <w:tr w:rsidR="000871AC" w:rsidRPr="00735275" w14:paraId="2B1BDCC4" w14:textId="77777777" w:rsidTr="00917E42">
        <w:trPr>
          <w:gridBefore w:val="1"/>
          <w:wBefore w:w="32" w:type="dxa"/>
        </w:trPr>
        <w:tc>
          <w:tcPr>
            <w:tcW w:w="9724" w:type="dxa"/>
            <w:gridSpan w:val="2"/>
            <w:shd w:val="clear" w:color="auto" w:fill="7F7F7F" w:themeFill="text1" w:themeFillTint="80"/>
            <w:vAlign w:val="bottom"/>
          </w:tcPr>
          <w:p w14:paraId="7599DF63" w14:textId="0268FC47" w:rsidR="000871AC" w:rsidRPr="00917E42" w:rsidRDefault="00917E42" w:rsidP="0095499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АЛХАМ  АЛХАМААРХ ТӨЛӨВЛӨЛТ</w:t>
            </w:r>
          </w:p>
        </w:tc>
      </w:tr>
      <w:tr w:rsidR="00705AA3" w:rsidRPr="00705AA3" w14:paraId="49528942" w14:textId="77777777" w:rsidTr="00917E42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66F11228" w14:textId="3DDDD4DD" w:rsidR="000871AC" w:rsidRPr="00705AA3" w:rsidRDefault="00917E42" w:rsidP="0095499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Зорилтондоо хүрэхийн тулд ямар алхамуудаар, юуг хийж хэрэгжүүлэх вэ? Дараагийн шатанд яаралтай авч хэрэгжүүлэх арга хэмжээ юу вэ</w:t>
            </w:r>
            <w:r w:rsidR="000871AC" w:rsidRPr="00705AA3">
              <w:rPr>
                <w:color w:val="E16E22"/>
              </w:rPr>
              <w:t>?</w:t>
            </w:r>
          </w:p>
        </w:tc>
      </w:tr>
      <w:tr w:rsidR="00C558AF" w:rsidRPr="00735275" w14:paraId="72A5C90C" w14:textId="77777777" w:rsidTr="00917E42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63EC131A" w14:textId="2DB08AA5" w:rsidR="00C558AF" w:rsidRPr="00C558AF" w:rsidRDefault="00917E42" w:rsidP="00954994">
            <w:pPr>
              <w:rPr>
                <w:b/>
              </w:rPr>
            </w:pPr>
            <w:r>
              <w:rPr>
                <w:b/>
                <w:lang w:val="mn-MN"/>
              </w:rPr>
              <w:t>Хэрэгжүүлэх гол алхамууд</w:t>
            </w:r>
            <w:r w:rsidR="00F13198">
              <w:rPr>
                <w:b/>
              </w:rPr>
              <w:t>:</w:t>
            </w:r>
          </w:p>
        </w:tc>
      </w:tr>
      <w:tr w:rsidR="000871AC" w14:paraId="759F77C3" w14:textId="77777777" w:rsidTr="00917E42">
        <w:trPr>
          <w:gridBefore w:val="1"/>
          <w:wBefore w:w="32" w:type="dxa"/>
          <w:trHeight w:val="377"/>
        </w:trPr>
        <w:tc>
          <w:tcPr>
            <w:tcW w:w="9724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59A6F8B1" w14:textId="77777777" w:rsidR="000871AC" w:rsidRDefault="000871AC" w:rsidP="00917E42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  <w:tr w:rsidR="00D54890" w:rsidRPr="00735275" w14:paraId="4628D73C" w14:textId="77777777" w:rsidTr="0091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368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6B5565A2" w14:textId="5CDF5194" w:rsidR="00D54890" w:rsidRPr="005F390B" w:rsidRDefault="00624399" w:rsidP="00632BCD">
            <w:r>
              <w:rPr>
                <w:b/>
                <w:lang w:val="mn-MN"/>
              </w:rPr>
              <w:t>Дараагийн шатанд яаралтай хэрэгжүүлэх ажлууд</w:t>
            </w:r>
            <w:r w:rsidR="005F390B" w:rsidRPr="001A4942">
              <w:rPr>
                <w:b/>
              </w:rPr>
              <w:t>:</w:t>
            </w:r>
          </w:p>
        </w:tc>
      </w:tr>
      <w:tr w:rsidR="00D54890" w14:paraId="2A1716B4" w14:textId="77777777" w:rsidTr="00917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31BBC64" w14:textId="77777777" w:rsidR="00D54890" w:rsidRDefault="00D54890" w:rsidP="00917E42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</w:tbl>
    <w:p w14:paraId="26AFDA30" w14:textId="77777777" w:rsidR="00BB2ED7" w:rsidRDefault="00BB2ED7" w:rsidP="00BB2ED7">
      <w:pPr>
        <w:rPr>
          <w:b/>
          <w:color w:val="000000" w:themeColor="text1"/>
        </w:rPr>
      </w:pPr>
    </w:p>
    <w:p w14:paraId="1F8E9478" w14:textId="77777777" w:rsidR="00C90064" w:rsidRDefault="00917E42" w:rsidP="00BB2ED7">
      <w:pPr>
        <w:rPr>
          <w:b/>
          <w:color w:val="E16E22"/>
        </w:rPr>
      </w:pPr>
      <w:r>
        <w:rPr>
          <w:b/>
          <w:color w:val="E16E22"/>
          <w:lang w:val="mn-MN"/>
        </w:rPr>
        <w:t>Гүйцэтгэх сүүлийн хугацаа</w:t>
      </w:r>
      <w:r w:rsidR="00BB2ED7" w:rsidRPr="00772C75">
        <w:rPr>
          <w:b/>
          <w:color w:val="E16E22"/>
        </w:rPr>
        <w:t>:</w:t>
      </w:r>
    </w:p>
    <w:p w14:paraId="7A3441E5" w14:textId="77777777" w:rsidR="00C90064" w:rsidRDefault="00C90064">
      <w:pPr>
        <w:spacing w:line="288" w:lineRule="auto"/>
        <w:rPr>
          <w:color w:val="E16E22"/>
        </w:rPr>
      </w:pPr>
      <w:r>
        <w:rPr>
          <w:color w:val="E16E22"/>
        </w:rPr>
        <w:br w:type="page"/>
      </w:r>
    </w:p>
    <w:p w14:paraId="41D0F822" w14:textId="6BA51442" w:rsidR="00C90064" w:rsidRPr="00917E42" w:rsidRDefault="00C90064" w:rsidP="00C90064">
      <w:pPr>
        <w:pStyle w:val="Heading2"/>
        <w:rPr>
          <w:lang w:val="mn-MN"/>
        </w:rPr>
      </w:pPr>
      <w:r>
        <w:rPr>
          <w:lang w:val="mn-MN"/>
        </w:rPr>
        <w:lastRenderedPageBreak/>
        <w:t>ЗОРИЛГО</w:t>
      </w:r>
      <w:r w:rsidRPr="00C71A6A">
        <w:t xml:space="preserve"> #</w:t>
      </w:r>
      <w:r>
        <w:rPr>
          <w:lang w:val="mn-MN"/>
        </w:rPr>
        <w:t>2</w:t>
      </w:r>
      <w:r>
        <w:t xml:space="preserve">: </w:t>
      </w:r>
      <w:r>
        <w:rPr>
          <w:lang w:val="mn-MN"/>
        </w:rPr>
        <w:t>Дэлгэрэнгүй төлөвлөгөө</w:t>
      </w:r>
    </w:p>
    <w:tbl>
      <w:tblPr>
        <w:tblStyle w:val="TableGrid"/>
        <w:tblW w:w="97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"/>
        <w:gridCol w:w="9717"/>
        <w:gridCol w:w="7"/>
      </w:tblGrid>
      <w:tr w:rsidR="00C90064" w:rsidRPr="00735275" w14:paraId="18FFF0D6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08CC19A1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ГОЛ ЗОРИЛГО</w:t>
            </w:r>
          </w:p>
        </w:tc>
      </w:tr>
      <w:tr w:rsidR="00C90064" w:rsidRPr="00FB70D2" w14:paraId="43EB4054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2DC6EFD3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Ямар үр дүнд хүрэхгээд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322F76DA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330FA5B7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7A553717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33C34F77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61EF48A8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СТРАТЕГИТАЙ УЯЛДАХ БАЙДАЛ</w:t>
            </w:r>
          </w:p>
        </w:tc>
      </w:tr>
      <w:tr w:rsidR="00C90064" w:rsidRPr="00FB70D2" w14:paraId="48B5EB67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66CC5A6D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Энэ зорилго тань байгууллагын тань, газрын тань, багийн тань стратегитай хэрхэн уялдах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1FCFCDC2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0614A62A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61374145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068CAC41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02154F37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АМЖИЛТЫН ХЭМЖҮҮР</w:t>
            </w:r>
          </w:p>
        </w:tc>
      </w:tr>
      <w:tr w:rsidR="00C90064" w:rsidRPr="00FB70D2" w14:paraId="1892295D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5DB8E0BA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Зорилгоо биелүүлж, амжилтанд хүрлээ гэдгийг тодорхойлох гол хэмжүүр нь юу байх вэ? Ямар хэмжүүрийг ямар үр дүн гарсан үед амжилттай гэж үзэх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32703ED7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3A498B42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</w:tc>
      </w:tr>
      <w:tr w:rsidR="00C90064" w:rsidRPr="00735275" w14:paraId="6336C504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17278C1C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ШААРДАГДАХ НӨӨЦ</w:t>
            </w:r>
          </w:p>
        </w:tc>
      </w:tr>
      <w:tr w:rsidR="00C90064" w:rsidRPr="00FB70D2" w14:paraId="4404C34A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47312928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Зорилгод чиглэсэн төлөвлөгөөгөө хэрэгжүүлэхийн тулд ямар нөөц шаардлагатай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6C10E679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05C4CCF8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69F80CD3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7DF1AFB6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shd w:val="clear" w:color="auto" w:fill="7F7F7F" w:themeFill="text1" w:themeFillTint="80"/>
            <w:vAlign w:val="bottom"/>
          </w:tcPr>
          <w:p w14:paraId="5F669868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АЛХАМ  АЛХАМААРХ ТӨЛӨВЛӨЛТ</w:t>
            </w:r>
          </w:p>
        </w:tc>
      </w:tr>
      <w:tr w:rsidR="00C90064" w:rsidRPr="00705AA3" w14:paraId="51A7380E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3BEEC278" w14:textId="77777777" w:rsidR="00C90064" w:rsidRPr="00705AA3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Зорилтондоо хүрэхийн тулд ямар алхамуудаар, юуг хийж хэрэгжүүлэх вэ? Дараагийн шатанд яаралтай авч хэрэгжүүлэх арга хэмжээ юу вэ</w:t>
            </w:r>
            <w:r w:rsidRPr="00705AA3">
              <w:rPr>
                <w:color w:val="E16E22"/>
              </w:rPr>
              <w:t>?</w:t>
            </w:r>
          </w:p>
        </w:tc>
      </w:tr>
      <w:tr w:rsidR="00C90064" w:rsidRPr="00735275" w14:paraId="00D6D025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171E4F59" w14:textId="77777777" w:rsidR="00C90064" w:rsidRPr="00C558AF" w:rsidRDefault="00C90064" w:rsidP="00D86DF4">
            <w:pPr>
              <w:rPr>
                <w:b/>
              </w:rPr>
            </w:pPr>
            <w:r>
              <w:rPr>
                <w:b/>
                <w:lang w:val="mn-MN"/>
              </w:rPr>
              <w:t>Хэрэгжүүлэх гол алхамууд</w:t>
            </w:r>
            <w:r>
              <w:rPr>
                <w:b/>
              </w:rPr>
              <w:t>:</w:t>
            </w:r>
          </w:p>
        </w:tc>
      </w:tr>
      <w:tr w:rsidR="00C90064" w14:paraId="143B5632" w14:textId="77777777" w:rsidTr="00D86DF4">
        <w:trPr>
          <w:gridBefore w:val="1"/>
          <w:wBefore w:w="32" w:type="dxa"/>
          <w:trHeight w:val="377"/>
        </w:trPr>
        <w:tc>
          <w:tcPr>
            <w:tcW w:w="9724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4BFBC181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  <w:tr w:rsidR="00C90064" w:rsidRPr="00735275" w14:paraId="4ECC961B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368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4366836C" w14:textId="606B7A7B" w:rsidR="00C90064" w:rsidRPr="005F390B" w:rsidRDefault="00624399" w:rsidP="00D86DF4">
            <w:r>
              <w:rPr>
                <w:b/>
                <w:lang w:val="mn-MN"/>
              </w:rPr>
              <w:t>Дараагийн шатанд яаралтай хэрэгжүүлэх ажлууд</w:t>
            </w:r>
            <w:r w:rsidRPr="001A4942">
              <w:rPr>
                <w:b/>
              </w:rPr>
              <w:t>:</w:t>
            </w:r>
          </w:p>
        </w:tc>
      </w:tr>
      <w:tr w:rsidR="00C90064" w14:paraId="49443F55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19A77BC7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</w:tbl>
    <w:p w14:paraId="5A3E8901" w14:textId="77777777" w:rsidR="00C90064" w:rsidRDefault="00C90064" w:rsidP="00C90064">
      <w:pPr>
        <w:rPr>
          <w:b/>
          <w:color w:val="000000" w:themeColor="text1"/>
        </w:rPr>
      </w:pPr>
    </w:p>
    <w:p w14:paraId="2C1ABF22" w14:textId="77777777" w:rsidR="00C90064" w:rsidRDefault="00C90064" w:rsidP="00C90064">
      <w:pPr>
        <w:rPr>
          <w:color w:val="A6A6A6" w:themeColor="background1" w:themeShade="A6"/>
        </w:rPr>
      </w:pPr>
      <w:r>
        <w:rPr>
          <w:b/>
          <w:color w:val="E16E22"/>
          <w:lang w:val="mn-MN"/>
        </w:rPr>
        <w:t>Гүйцэтгэх сүүлийн хугацаа</w:t>
      </w:r>
      <w:r w:rsidRPr="00772C75">
        <w:rPr>
          <w:b/>
          <w:color w:val="E16E22"/>
        </w:rPr>
        <w:t xml:space="preserve">: </w:t>
      </w:r>
    </w:p>
    <w:p w14:paraId="7BF5458E" w14:textId="77777777" w:rsidR="00C90064" w:rsidRDefault="00C90064">
      <w:pPr>
        <w:spacing w:line="288" w:lineRule="auto"/>
        <w:rPr>
          <w:b/>
          <w:color w:val="E16E22"/>
        </w:rPr>
      </w:pPr>
      <w:r>
        <w:rPr>
          <w:b/>
          <w:color w:val="E16E22"/>
        </w:rPr>
        <w:br w:type="page"/>
      </w:r>
    </w:p>
    <w:p w14:paraId="0B7A5532" w14:textId="24840DBD" w:rsidR="00C90064" w:rsidRPr="00917E42" w:rsidRDefault="00C90064" w:rsidP="00C90064">
      <w:pPr>
        <w:pStyle w:val="Heading2"/>
        <w:rPr>
          <w:lang w:val="mn-MN"/>
        </w:rPr>
      </w:pPr>
      <w:r>
        <w:rPr>
          <w:lang w:val="mn-MN"/>
        </w:rPr>
        <w:lastRenderedPageBreak/>
        <w:t>ЗОРИЛГО</w:t>
      </w:r>
      <w:r w:rsidRPr="00C71A6A">
        <w:t xml:space="preserve"> #</w:t>
      </w:r>
      <w:r>
        <w:rPr>
          <w:lang w:val="mn-MN"/>
        </w:rPr>
        <w:t>3</w:t>
      </w:r>
      <w:r>
        <w:t xml:space="preserve">: </w:t>
      </w:r>
      <w:r>
        <w:rPr>
          <w:lang w:val="mn-MN"/>
        </w:rPr>
        <w:t>Дэлгэрэнгүй төлөвлөгөө</w:t>
      </w:r>
    </w:p>
    <w:tbl>
      <w:tblPr>
        <w:tblStyle w:val="TableGrid"/>
        <w:tblW w:w="97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"/>
        <w:gridCol w:w="9717"/>
        <w:gridCol w:w="7"/>
      </w:tblGrid>
      <w:tr w:rsidR="00C90064" w:rsidRPr="00735275" w14:paraId="2FF66A98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6F231556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ГОЛ ЗОРИЛГО</w:t>
            </w:r>
          </w:p>
        </w:tc>
      </w:tr>
      <w:tr w:rsidR="00C90064" w:rsidRPr="00FB70D2" w14:paraId="6C59BFD8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1B6427DB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Ямар үр дүнд хүрэхгээд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40C8AE6E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4A219FA7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06F6AFF3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285DFECD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6DD891CB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СТРАТЕГИТАЙ УЯЛДАХ БАЙДАЛ</w:t>
            </w:r>
          </w:p>
        </w:tc>
      </w:tr>
      <w:tr w:rsidR="00C90064" w:rsidRPr="00FB70D2" w14:paraId="0675EE92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3904C13C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Энэ зорилго тань байгууллагын тань, газрын тань, багийн тань стратегитай хэрхэн уялдах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58CDFA5C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754E0D5C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4E6376B6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39A5F87C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710A77E1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АМЖИЛТЫН ХЭМЖҮҮР</w:t>
            </w:r>
          </w:p>
        </w:tc>
      </w:tr>
      <w:tr w:rsidR="00C90064" w:rsidRPr="00FB70D2" w14:paraId="74A8B4E0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2F3A8FBB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Зорилгоо биелүүлж, амжилтанд хүрлээ гэдгийг тодорхойлох гол хэмжүүр нь юу байх вэ? Ямар хэмжүүрийг ямар үр дүн гарсан үед амжилттай гэж үзэх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51F92E09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072FDB35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</w:tc>
      </w:tr>
      <w:tr w:rsidR="00C90064" w:rsidRPr="00735275" w14:paraId="304CCA02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5F67E86F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ШААРДАГДАХ НӨӨЦ</w:t>
            </w:r>
          </w:p>
        </w:tc>
      </w:tr>
      <w:tr w:rsidR="00C90064" w:rsidRPr="00FB70D2" w14:paraId="35B7D753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0CEE86D8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Зорилгод чиглэсэн төлөвлөгөөгөө хэрэгжүүлэхийн тулд ямар нөөц шаардлагатай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0230CA98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68CC503C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012EF9C6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2E8BF65B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shd w:val="clear" w:color="auto" w:fill="7F7F7F" w:themeFill="text1" w:themeFillTint="80"/>
            <w:vAlign w:val="bottom"/>
          </w:tcPr>
          <w:p w14:paraId="24D8DC66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АЛХАМ  АЛХАМААРХ ТӨЛӨВЛӨЛТ</w:t>
            </w:r>
          </w:p>
        </w:tc>
      </w:tr>
      <w:tr w:rsidR="00C90064" w:rsidRPr="00705AA3" w14:paraId="481F602F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4A76BC37" w14:textId="77777777" w:rsidR="00C90064" w:rsidRPr="00705AA3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Зорилтондоо хүрэхийн тулд ямар алхамуудаар, юуг хийж хэрэгжүүлэх вэ? Дараагийн шатанд яаралтай авч хэрэгжүүлэх арга хэмжээ юу вэ</w:t>
            </w:r>
            <w:r w:rsidRPr="00705AA3">
              <w:rPr>
                <w:color w:val="E16E22"/>
              </w:rPr>
              <w:t>?</w:t>
            </w:r>
          </w:p>
        </w:tc>
      </w:tr>
      <w:tr w:rsidR="00C90064" w:rsidRPr="00735275" w14:paraId="528456FE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76B9D745" w14:textId="77777777" w:rsidR="00C90064" w:rsidRPr="00C558AF" w:rsidRDefault="00C90064" w:rsidP="00D86DF4">
            <w:pPr>
              <w:rPr>
                <w:b/>
              </w:rPr>
            </w:pPr>
            <w:r>
              <w:rPr>
                <w:b/>
                <w:lang w:val="mn-MN"/>
              </w:rPr>
              <w:t>Хэрэгжүүлэх гол алхамууд</w:t>
            </w:r>
            <w:r>
              <w:rPr>
                <w:b/>
              </w:rPr>
              <w:t>:</w:t>
            </w:r>
          </w:p>
        </w:tc>
      </w:tr>
      <w:tr w:rsidR="00C90064" w14:paraId="368E85B8" w14:textId="77777777" w:rsidTr="00D86DF4">
        <w:trPr>
          <w:gridBefore w:val="1"/>
          <w:wBefore w:w="32" w:type="dxa"/>
          <w:trHeight w:val="377"/>
        </w:trPr>
        <w:tc>
          <w:tcPr>
            <w:tcW w:w="9724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3A0A41E3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  <w:tr w:rsidR="00C90064" w:rsidRPr="00735275" w14:paraId="422971EB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368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4ACBF09" w14:textId="30015D11" w:rsidR="00C90064" w:rsidRPr="005F390B" w:rsidRDefault="00624399" w:rsidP="00D86DF4">
            <w:r>
              <w:rPr>
                <w:b/>
                <w:lang w:val="mn-MN"/>
              </w:rPr>
              <w:t>Дараагийн шатанд яаралтай хэрэгжүүлэх ажлууд</w:t>
            </w:r>
            <w:r w:rsidRPr="001A4942">
              <w:rPr>
                <w:b/>
              </w:rPr>
              <w:t>:</w:t>
            </w:r>
          </w:p>
        </w:tc>
      </w:tr>
      <w:tr w:rsidR="00C90064" w14:paraId="78584BAA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B04204F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</w:tbl>
    <w:p w14:paraId="6E5BB835" w14:textId="77777777" w:rsidR="00C90064" w:rsidRDefault="00C90064" w:rsidP="00C90064">
      <w:pPr>
        <w:rPr>
          <w:b/>
          <w:color w:val="000000" w:themeColor="text1"/>
        </w:rPr>
      </w:pPr>
    </w:p>
    <w:p w14:paraId="4FB6C868" w14:textId="77777777" w:rsidR="00C90064" w:rsidRDefault="00C90064" w:rsidP="00C90064">
      <w:pPr>
        <w:rPr>
          <w:color w:val="A6A6A6" w:themeColor="background1" w:themeShade="A6"/>
        </w:rPr>
      </w:pPr>
      <w:r>
        <w:rPr>
          <w:b/>
          <w:color w:val="E16E22"/>
          <w:lang w:val="mn-MN"/>
        </w:rPr>
        <w:t>Гүйцэтгэх сүүлийн хугацаа</w:t>
      </w:r>
      <w:r w:rsidRPr="00772C75">
        <w:rPr>
          <w:b/>
          <w:color w:val="E16E22"/>
        </w:rPr>
        <w:t xml:space="preserve">: </w:t>
      </w:r>
    </w:p>
    <w:p w14:paraId="6E883023" w14:textId="77777777" w:rsidR="00C90064" w:rsidRDefault="00C90064">
      <w:pPr>
        <w:spacing w:line="288" w:lineRule="auto"/>
        <w:rPr>
          <w:b/>
          <w:color w:val="E16E22"/>
        </w:rPr>
      </w:pPr>
      <w:r>
        <w:rPr>
          <w:b/>
          <w:color w:val="E16E22"/>
        </w:rPr>
        <w:br w:type="page"/>
      </w:r>
    </w:p>
    <w:p w14:paraId="79AB99EF" w14:textId="6F5D6E45" w:rsidR="00C90064" w:rsidRPr="00917E42" w:rsidRDefault="00C90064" w:rsidP="00C90064">
      <w:pPr>
        <w:pStyle w:val="Heading2"/>
        <w:rPr>
          <w:lang w:val="mn-MN"/>
        </w:rPr>
      </w:pPr>
      <w:r>
        <w:rPr>
          <w:lang w:val="mn-MN"/>
        </w:rPr>
        <w:lastRenderedPageBreak/>
        <w:t>ЗОРИЛГО</w:t>
      </w:r>
      <w:r w:rsidRPr="00C71A6A">
        <w:t xml:space="preserve"> #</w:t>
      </w:r>
      <w:r>
        <w:rPr>
          <w:lang w:val="mn-MN"/>
        </w:rPr>
        <w:t>4</w:t>
      </w:r>
      <w:r>
        <w:t xml:space="preserve">: </w:t>
      </w:r>
      <w:r>
        <w:rPr>
          <w:lang w:val="mn-MN"/>
        </w:rPr>
        <w:t>Дэлгэрэнгүй төлөвлөгөө</w:t>
      </w:r>
    </w:p>
    <w:tbl>
      <w:tblPr>
        <w:tblStyle w:val="TableGrid"/>
        <w:tblW w:w="97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"/>
        <w:gridCol w:w="9717"/>
        <w:gridCol w:w="7"/>
      </w:tblGrid>
      <w:tr w:rsidR="00C90064" w:rsidRPr="00735275" w14:paraId="191870F3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473D6354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ГОЛ ЗОРИЛГО</w:t>
            </w:r>
          </w:p>
        </w:tc>
      </w:tr>
      <w:tr w:rsidR="00C90064" w:rsidRPr="00FB70D2" w14:paraId="1565D455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59B1CF2D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Ямар үр дүнд хүрэхгээд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12D5EC5A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7E8F7254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6021FC38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27729CEC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33D903C6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СТРАТЕГИТАЙ УЯЛДАХ БАЙДАЛ</w:t>
            </w:r>
          </w:p>
        </w:tc>
      </w:tr>
      <w:tr w:rsidR="00C90064" w:rsidRPr="00FB70D2" w14:paraId="1916E855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72FAC2FA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Энэ зорилго тань байгууллагын тань, газрын тань, багийн тань стратегитай хэрхэн уялдах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1F90B317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1EDBD3EE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725E1D23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00FAE5A8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0D333813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АМЖИЛТЫН ХЭМЖҮҮР</w:t>
            </w:r>
          </w:p>
        </w:tc>
      </w:tr>
      <w:tr w:rsidR="00C90064" w:rsidRPr="00FB70D2" w14:paraId="7179822C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34490CB6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Зорилгоо биелүүлж, амжилтанд хүрлээ гэдгийг тодорхойлох гол хэмжүүр нь юу байх вэ? Ямар хэмжүүрийг ямар үр дүн гарсан үед амжилттай гэж үзэх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2613526D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5D83D871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</w:tc>
      </w:tr>
      <w:tr w:rsidR="00C90064" w:rsidRPr="00735275" w14:paraId="1C539E4F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4E4DDE3D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ШААРДАГДАХ НӨӨЦ</w:t>
            </w:r>
          </w:p>
        </w:tc>
      </w:tr>
      <w:tr w:rsidR="00C90064" w:rsidRPr="00FB70D2" w14:paraId="72ACE12E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4EECEF80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Зорилгод чиглэсэн төлөвлөгөөгөө хэрэгжүүлэхийн тулд ямар нөөц шаардлагатай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7CDEEC30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6D47A030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6FD942A7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220A9517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shd w:val="clear" w:color="auto" w:fill="7F7F7F" w:themeFill="text1" w:themeFillTint="80"/>
            <w:vAlign w:val="bottom"/>
          </w:tcPr>
          <w:p w14:paraId="0F17E075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АЛХАМ  АЛХАМААРХ ТӨЛӨВЛӨЛТ</w:t>
            </w:r>
          </w:p>
        </w:tc>
      </w:tr>
      <w:tr w:rsidR="00C90064" w:rsidRPr="00705AA3" w14:paraId="0B484603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0B0649C2" w14:textId="77777777" w:rsidR="00C90064" w:rsidRPr="00705AA3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Зорилтондоо хүрэхийн тулд ямар алхамуудаар, юуг хийж хэрэгжүүлэх вэ? Дараагийн шатанд яаралтай авч хэрэгжүүлэх арга хэмжээ юу вэ</w:t>
            </w:r>
            <w:r w:rsidRPr="00705AA3">
              <w:rPr>
                <w:color w:val="E16E22"/>
              </w:rPr>
              <w:t>?</w:t>
            </w:r>
          </w:p>
        </w:tc>
      </w:tr>
      <w:tr w:rsidR="00C90064" w:rsidRPr="00735275" w14:paraId="52D23DAB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6EB28CD8" w14:textId="77777777" w:rsidR="00C90064" w:rsidRPr="00C558AF" w:rsidRDefault="00C90064" w:rsidP="00D86DF4">
            <w:pPr>
              <w:rPr>
                <w:b/>
              </w:rPr>
            </w:pPr>
            <w:r>
              <w:rPr>
                <w:b/>
                <w:lang w:val="mn-MN"/>
              </w:rPr>
              <w:t>Хэрэгжүүлэх гол алхамууд</w:t>
            </w:r>
            <w:r>
              <w:rPr>
                <w:b/>
              </w:rPr>
              <w:t>:</w:t>
            </w:r>
          </w:p>
        </w:tc>
      </w:tr>
      <w:tr w:rsidR="00C90064" w14:paraId="6F8D056A" w14:textId="77777777" w:rsidTr="00D86DF4">
        <w:trPr>
          <w:gridBefore w:val="1"/>
          <w:wBefore w:w="32" w:type="dxa"/>
          <w:trHeight w:val="377"/>
        </w:trPr>
        <w:tc>
          <w:tcPr>
            <w:tcW w:w="9724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6694A50E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  <w:tr w:rsidR="00C90064" w:rsidRPr="00735275" w14:paraId="2B7F6029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368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1015B2F7" w14:textId="5D9E6B51" w:rsidR="00C90064" w:rsidRPr="005F390B" w:rsidRDefault="00F2560F" w:rsidP="00D86DF4">
            <w:r>
              <w:rPr>
                <w:b/>
                <w:lang w:val="mn-MN"/>
              </w:rPr>
              <w:t>Дараагийн шатанд яаралтай хэрэгжүүлэх ажлууд</w:t>
            </w:r>
            <w:r w:rsidRPr="001A4942">
              <w:rPr>
                <w:b/>
              </w:rPr>
              <w:t>:</w:t>
            </w:r>
          </w:p>
        </w:tc>
      </w:tr>
      <w:tr w:rsidR="00C90064" w14:paraId="0F4D3605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5098C1BC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</w:tbl>
    <w:p w14:paraId="201E26CD" w14:textId="77777777" w:rsidR="00C90064" w:rsidRDefault="00C90064" w:rsidP="00C90064">
      <w:pPr>
        <w:rPr>
          <w:b/>
          <w:color w:val="000000" w:themeColor="text1"/>
        </w:rPr>
      </w:pPr>
    </w:p>
    <w:p w14:paraId="3FC336CD" w14:textId="77777777" w:rsidR="00C90064" w:rsidRDefault="00C90064" w:rsidP="00C90064">
      <w:pPr>
        <w:rPr>
          <w:color w:val="A6A6A6" w:themeColor="background1" w:themeShade="A6"/>
        </w:rPr>
      </w:pPr>
      <w:r>
        <w:rPr>
          <w:b/>
          <w:color w:val="E16E22"/>
          <w:lang w:val="mn-MN"/>
        </w:rPr>
        <w:t>Гүйцэтгэх сүүлийн хугацаа</w:t>
      </w:r>
      <w:r w:rsidRPr="00772C75">
        <w:rPr>
          <w:b/>
          <w:color w:val="E16E22"/>
        </w:rPr>
        <w:t xml:space="preserve">: </w:t>
      </w:r>
    </w:p>
    <w:p w14:paraId="4352393B" w14:textId="6FA057B4" w:rsidR="00C90064" w:rsidRDefault="00BB2ED7" w:rsidP="00BB2ED7">
      <w:pPr>
        <w:rPr>
          <w:b/>
          <w:color w:val="E16E22"/>
        </w:rPr>
      </w:pPr>
      <w:r w:rsidRPr="00772C75">
        <w:rPr>
          <w:b/>
          <w:color w:val="E16E22"/>
        </w:rPr>
        <w:t xml:space="preserve"> </w:t>
      </w:r>
    </w:p>
    <w:p w14:paraId="7551756B" w14:textId="77777777" w:rsidR="00C90064" w:rsidRDefault="00C90064">
      <w:pPr>
        <w:spacing w:line="288" w:lineRule="auto"/>
        <w:rPr>
          <w:b/>
          <w:color w:val="E16E22"/>
        </w:rPr>
      </w:pPr>
      <w:r>
        <w:rPr>
          <w:b/>
          <w:color w:val="E16E22"/>
        </w:rPr>
        <w:br w:type="page"/>
      </w:r>
    </w:p>
    <w:p w14:paraId="511292C4" w14:textId="28580B90" w:rsidR="00C90064" w:rsidRPr="00917E42" w:rsidRDefault="00C90064" w:rsidP="00C90064">
      <w:pPr>
        <w:pStyle w:val="Heading2"/>
        <w:rPr>
          <w:lang w:val="mn-MN"/>
        </w:rPr>
      </w:pPr>
      <w:r>
        <w:rPr>
          <w:lang w:val="mn-MN"/>
        </w:rPr>
        <w:lastRenderedPageBreak/>
        <w:t>ЗОРИЛГО</w:t>
      </w:r>
      <w:r w:rsidRPr="00C71A6A">
        <w:t xml:space="preserve"> #</w:t>
      </w:r>
      <w:r>
        <w:rPr>
          <w:lang w:val="mn-MN"/>
        </w:rPr>
        <w:t>5</w:t>
      </w:r>
      <w:r>
        <w:t xml:space="preserve">: </w:t>
      </w:r>
      <w:r>
        <w:rPr>
          <w:lang w:val="mn-MN"/>
        </w:rPr>
        <w:t>Дэлгэрэнгүй төлөвлөгөө</w:t>
      </w:r>
    </w:p>
    <w:tbl>
      <w:tblPr>
        <w:tblStyle w:val="TableGrid"/>
        <w:tblW w:w="9756" w:type="dxa"/>
        <w:tblBorders>
          <w:top w:val="single" w:sz="4" w:space="0" w:color="A6A6A6" w:themeColor="background1" w:themeShade="A6"/>
          <w:left w:val="none" w:sz="0" w:space="0" w:color="auto"/>
          <w:bottom w:val="single" w:sz="4" w:space="0" w:color="A6A6A6" w:themeColor="background1" w:themeShade="A6"/>
          <w:right w:val="none" w:sz="0" w:space="0" w:color="auto"/>
          <w:insideH w:val="single" w:sz="4" w:space="0" w:color="A6A6A6" w:themeColor="background1" w:themeShade="A6"/>
        </w:tblBorders>
        <w:tblLayout w:type="fixed"/>
        <w:tblCellMar>
          <w:top w:w="72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32"/>
        <w:gridCol w:w="9717"/>
        <w:gridCol w:w="7"/>
      </w:tblGrid>
      <w:tr w:rsidR="00C90064" w:rsidRPr="00735275" w14:paraId="086AD7FC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50953DA6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ГОЛ ЗОРИЛГО</w:t>
            </w:r>
          </w:p>
        </w:tc>
      </w:tr>
      <w:tr w:rsidR="00C90064" w:rsidRPr="00FB70D2" w14:paraId="5E129437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05EC8763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Ямар үр дүнд хүрэхгээд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4BC07933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09CCE51D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147E48ED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562D94E6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31F66FD9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СТРАТЕГИТАЙ УЯЛДАХ БАЙДАЛ</w:t>
            </w:r>
          </w:p>
        </w:tc>
      </w:tr>
      <w:tr w:rsidR="00C90064" w:rsidRPr="00FB70D2" w14:paraId="3D9632E8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2DB616D2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Энэ зорилго тань байгууллагын тань, газрын тань, багийн тань стратегитай хэрхэн уялдах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09A7652B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462BC619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185B826E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5000720B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75E0E6BA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АМЖИЛТЫН ХЭМЖҮҮР</w:t>
            </w:r>
          </w:p>
        </w:tc>
      </w:tr>
      <w:tr w:rsidR="00C90064" w:rsidRPr="00FB70D2" w14:paraId="499D7F1A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3C23EF3B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Зорилгоо биелүүлж, амжилтанд хүрлээ гэдгийг тодорхойлох гол хэмжүүр нь юу байх вэ? Ямар хэмжүүрийг ямар үр дүн гарсан үед амжилттай гэж үзэх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42688B61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3A21EC07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</w:tc>
      </w:tr>
      <w:tr w:rsidR="00C90064" w:rsidRPr="00735275" w14:paraId="0C8B6964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shd w:val="clear" w:color="auto" w:fill="7F7F7F" w:themeFill="text1" w:themeFillTint="80"/>
            <w:vAlign w:val="bottom"/>
          </w:tcPr>
          <w:p w14:paraId="3FB7E2FA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ШААРДАГДАХ НӨӨЦ</w:t>
            </w:r>
          </w:p>
        </w:tc>
      </w:tr>
      <w:tr w:rsidR="00C90064" w:rsidRPr="00FB70D2" w14:paraId="2B74086D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bottom"/>
          </w:tcPr>
          <w:p w14:paraId="5B56C943" w14:textId="77777777" w:rsidR="00C90064" w:rsidRPr="00FB70D2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Зорилгод чиглэсэн төлөвлөгөөгөө хэрэгжүүлэхийн тулд ямар нөөц шаардлагатай байна вэ</w:t>
            </w:r>
            <w:r w:rsidRPr="00FB70D2">
              <w:rPr>
                <w:color w:val="E16E22"/>
              </w:rPr>
              <w:t>?</w:t>
            </w:r>
          </w:p>
        </w:tc>
      </w:tr>
      <w:tr w:rsidR="00C90064" w14:paraId="75D55E0D" w14:textId="77777777" w:rsidTr="00D86DF4">
        <w:trPr>
          <w:gridAfter w:val="1"/>
          <w:wAfter w:w="7" w:type="dxa"/>
        </w:trPr>
        <w:tc>
          <w:tcPr>
            <w:tcW w:w="9749" w:type="dxa"/>
            <w:gridSpan w:val="2"/>
            <w:vAlign w:val="center"/>
          </w:tcPr>
          <w:p w14:paraId="1D740575" w14:textId="77777777" w:rsidR="00C90064" w:rsidRPr="00917E42" w:rsidRDefault="00C90064" w:rsidP="00D86DF4">
            <w:pPr>
              <w:rPr>
                <w:i/>
                <w:color w:val="A6A6A6" w:themeColor="background1" w:themeShade="A6"/>
              </w:rPr>
            </w:pPr>
            <w:r>
              <w:rPr>
                <w:i/>
                <w:color w:val="A6A6A6" w:themeColor="background1" w:themeShade="A6"/>
              </w:rPr>
              <w:t>[</w:t>
            </w:r>
            <w:r>
              <w:rPr>
                <w:i/>
                <w:color w:val="A6A6A6" w:themeColor="background1" w:themeShade="A6"/>
                <w:lang w:val="mn-MN"/>
              </w:rPr>
              <w:t>Энд хариулах</w:t>
            </w:r>
            <w:r>
              <w:rPr>
                <w:i/>
                <w:color w:val="A6A6A6" w:themeColor="background1" w:themeShade="A6"/>
              </w:rPr>
              <w:t>]</w:t>
            </w:r>
          </w:p>
          <w:p w14:paraId="07021467" w14:textId="77777777" w:rsidR="00C90064" w:rsidRDefault="00C90064" w:rsidP="00D86DF4">
            <w:pPr>
              <w:rPr>
                <w:b/>
              </w:rPr>
            </w:pPr>
          </w:p>
        </w:tc>
      </w:tr>
      <w:tr w:rsidR="00C90064" w:rsidRPr="00735275" w14:paraId="50BF9893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shd w:val="clear" w:color="auto" w:fill="7F7F7F" w:themeFill="text1" w:themeFillTint="80"/>
            <w:vAlign w:val="bottom"/>
          </w:tcPr>
          <w:p w14:paraId="15860020" w14:textId="77777777" w:rsidR="00C90064" w:rsidRPr="00917E42" w:rsidRDefault="00C90064" w:rsidP="00D86DF4">
            <w:pPr>
              <w:rPr>
                <w:b/>
                <w:color w:val="FFFFFF" w:themeColor="background1"/>
                <w:sz w:val="17"/>
                <w:szCs w:val="17"/>
                <w:lang w:val="mn-MN"/>
              </w:rPr>
            </w:pPr>
            <w:r>
              <w:rPr>
                <w:b/>
                <w:color w:val="FFFFFF" w:themeColor="background1"/>
                <w:sz w:val="17"/>
                <w:szCs w:val="17"/>
                <w:lang w:val="mn-MN"/>
              </w:rPr>
              <w:t>АЛХАМ  АЛХАМААРХ ТӨЛӨВЛӨЛТ</w:t>
            </w:r>
          </w:p>
        </w:tc>
      </w:tr>
      <w:tr w:rsidR="00C90064" w:rsidRPr="00705AA3" w14:paraId="68F02D1C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614D2E25" w14:textId="77777777" w:rsidR="00C90064" w:rsidRPr="00705AA3" w:rsidRDefault="00C90064" w:rsidP="00D86DF4">
            <w:pPr>
              <w:rPr>
                <w:color w:val="E16E22"/>
              </w:rPr>
            </w:pPr>
            <w:r>
              <w:rPr>
                <w:color w:val="E16E22"/>
                <w:lang w:val="mn-MN"/>
              </w:rPr>
              <w:t>Зорилтондоо хүрэхийн тулд ямар алхамуудаар, юуг хийж хэрэгжүүлэх вэ? Дараагийн шатанд яаралтай авч хэрэгжүүлэх арга хэмжээ юу вэ</w:t>
            </w:r>
            <w:r w:rsidRPr="00705AA3">
              <w:rPr>
                <w:color w:val="E16E22"/>
              </w:rPr>
              <w:t>?</w:t>
            </w:r>
          </w:p>
        </w:tc>
      </w:tr>
      <w:tr w:rsidR="00C90064" w:rsidRPr="00735275" w14:paraId="46AC9262" w14:textId="77777777" w:rsidTr="00D86DF4">
        <w:trPr>
          <w:gridBefore w:val="1"/>
          <w:wBefore w:w="32" w:type="dxa"/>
        </w:trPr>
        <w:tc>
          <w:tcPr>
            <w:tcW w:w="9724" w:type="dxa"/>
            <w:gridSpan w:val="2"/>
            <w:vAlign w:val="bottom"/>
          </w:tcPr>
          <w:p w14:paraId="60FF8C0C" w14:textId="77777777" w:rsidR="00C90064" w:rsidRPr="00C558AF" w:rsidRDefault="00C90064" w:rsidP="00D86DF4">
            <w:pPr>
              <w:rPr>
                <w:b/>
              </w:rPr>
            </w:pPr>
            <w:r>
              <w:rPr>
                <w:b/>
                <w:lang w:val="mn-MN"/>
              </w:rPr>
              <w:t>Хэрэгжүүлэх гол алхамууд</w:t>
            </w:r>
            <w:r>
              <w:rPr>
                <w:b/>
              </w:rPr>
              <w:t>:</w:t>
            </w:r>
          </w:p>
        </w:tc>
      </w:tr>
      <w:tr w:rsidR="00C90064" w14:paraId="5DDCC64C" w14:textId="77777777" w:rsidTr="00D86DF4">
        <w:trPr>
          <w:gridBefore w:val="1"/>
          <w:wBefore w:w="32" w:type="dxa"/>
          <w:trHeight w:val="377"/>
        </w:trPr>
        <w:tc>
          <w:tcPr>
            <w:tcW w:w="9724" w:type="dxa"/>
            <w:gridSpan w:val="2"/>
            <w:tcBorders>
              <w:bottom w:val="single" w:sz="4" w:space="0" w:color="A6A6A6" w:themeColor="background1" w:themeShade="A6"/>
            </w:tcBorders>
            <w:vAlign w:val="center"/>
          </w:tcPr>
          <w:p w14:paraId="65789443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  <w:tr w:rsidR="00C90064" w:rsidRPr="00735275" w14:paraId="7B22D709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  <w:trHeight w:val="368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vAlign w:val="bottom"/>
          </w:tcPr>
          <w:p w14:paraId="79B04A64" w14:textId="74AC87C7" w:rsidR="00C90064" w:rsidRPr="005F390B" w:rsidRDefault="00F2560F" w:rsidP="00D86DF4">
            <w:r>
              <w:rPr>
                <w:b/>
                <w:lang w:val="mn-MN"/>
              </w:rPr>
              <w:t>Дараагийн шатанд яаралтай хэрэгжүүлэх ажлууд</w:t>
            </w:r>
            <w:r w:rsidRPr="001A4942">
              <w:rPr>
                <w:b/>
              </w:rPr>
              <w:t>:</w:t>
            </w:r>
            <w:bookmarkStart w:id="0" w:name="_GoBack"/>
            <w:bookmarkEnd w:id="0"/>
          </w:p>
        </w:tc>
      </w:tr>
      <w:tr w:rsidR="00C90064" w14:paraId="5E793088" w14:textId="77777777" w:rsidTr="00D86DF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32" w:type="dxa"/>
        </w:trPr>
        <w:tc>
          <w:tcPr>
            <w:tcW w:w="9724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2A06617" w14:textId="77777777" w:rsidR="00C90064" w:rsidRDefault="00C90064" w:rsidP="00D86DF4">
            <w:pPr>
              <w:pStyle w:val="Tabletextbulletnoindent"/>
              <w:numPr>
                <w:ilvl w:val="0"/>
                <w:numId w:val="20"/>
              </w:numPr>
              <w:rPr>
                <w:b/>
              </w:rPr>
            </w:pPr>
          </w:p>
        </w:tc>
      </w:tr>
    </w:tbl>
    <w:p w14:paraId="6A47C9BE" w14:textId="77777777" w:rsidR="00C90064" w:rsidRDefault="00C90064" w:rsidP="00C90064">
      <w:pPr>
        <w:rPr>
          <w:b/>
          <w:color w:val="000000" w:themeColor="text1"/>
        </w:rPr>
      </w:pPr>
    </w:p>
    <w:p w14:paraId="5F1363ED" w14:textId="77777777" w:rsidR="00C90064" w:rsidRDefault="00C90064" w:rsidP="00C90064">
      <w:pPr>
        <w:rPr>
          <w:color w:val="A6A6A6" w:themeColor="background1" w:themeShade="A6"/>
        </w:rPr>
      </w:pPr>
      <w:r>
        <w:rPr>
          <w:b/>
          <w:color w:val="E16E22"/>
          <w:lang w:val="mn-MN"/>
        </w:rPr>
        <w:t>Гүйцэтгэх сүүлийн хугацаа</w:t>
      </w:r>
      <w:r w:rsidRPr="00772C75">
        <w:rPr>
          <w:b/>
          <w:color w:val="E16E22"/>
        </w:rPr>
        <w:t xml:space="preserve">: </w:t>
      </w:r>
    </w:p>
    <w:p w14:paraId="05ED5624" w14:textId="77777777" w:rsidR="00C90064" w:rsidRDefault="00C90064" w:rsidP="00C90064">
      <w:pPr>
        <w:rPr>
          <w:color w:val="A6A6A6" w:themeColor="background1" w:themeShade="A6"/>
        </w:rPr>
      </w:pPr>
      <w:r w:rsidRPr="00772C75">
        <w:rPr>
          <w:b/>
          <w:color w:val="E16E22"/>
        </w:rPr>
        <w:t xml:space="preserve"> </w:t>
      </w:r>
    </w:p>
    <w:p w14:paraId="6D4E4B01" w14:textId="77777777" w:rsidR="00BB2ED7" w:rsidRDefault="00BB2ED7" w:rsidP="00BB2ED7">
      <w:pPr>
        <w:rPr>
          <w:color w:val="A6A6A6" w:themeColor="background1" w:themeShade="A6"/>
        </w:rPr>
      </w:pPr>
    </w:p>
    <w:sectPr w:rsidR="00BB2ED7" w:rsidSect="00522FF5">
      <w:headerReference w:type="default" r:id="rId13"/>
      <w:type w:val="continuous"/>
      <w:pgSz w:w="12240" w:h="15840" w:code="1"/>
      <w:pgMar w:top="1152" w:right="1627" w:bottom="1440" w:left="108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4C8D07" w14:textId="77777777" w:rsidR="0084012D" w:rsidRDefault="0084012D">
      <w:pPr>
        <w:spacing w:after="0" w:line="240" w:lineRule="auto"/>
      </w:pPr>
      <w:r>
        <w:separator/>
      </w:r>
    </w:p>
  </w:endnote>
  <w:endnote w:type="continuationSeparator" w:id="0">
    <w:p w14:paraId="3271E774" w14:textId="77777777" w:rsidR="0084012D" w:rsidRDefault="00840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2499A" w14:textId="77777777" w:rsidR="004B5DBF" w:rsidRPr="005C17FF" w:rsidRDefault="004B5DBF" w:rsidP="004B5DBF">
    <w:pPr>
      <w:pStyle w:val="Footer"/>
      <w:framePr w:wrap="around" w:vAnchor="text" w:hAnchor="margin" w:y="10"/>
      <w:rPr>
        <w:rStyle w:val="PageNumber"/>
        <w:rFonts w:ascii="Arial" w:hAnsi="Arial" w:cs="Arial"/>
        <w:color w:val="auto"/>
        <w:sz w:val="16"/>
        <w:szCs w:val="16"/>
      </w:rPr>
    </w:pPr>
    <w:r w:rsidRPr="005C17FF">
      <w:rPr>
        <w:rStyle w:val="PageNumber"/>
        <w:rFonts w:ascii="Arial" w:hAnsi="Arial" w:cs="Arial"/>
        <w:color w:val="auto"/>
        <w:sz w:val="16"/>
        <w:szCs w:val="16"/>
      </w:rPr>
      <w:fldChar w:fldCharType="begin"/>
    </w:r>
    <w:r w:rsidRPr="005C17FF">
      <w:rPr>
        <w:rStyle w:val="PageNumber"/>
        <w:rFonts w:ascii="Arial" w:hAnsi="Arial" w:cs="Arial"/>
        <w:color w:val="auto"/>
        <w:sz w:val="16"/>
        <w:szCs w:val="16"/>
      </w:rPr>
      <w:instrText xml:space="preserve">PAGE  </w:instrText>
    </w:r>
    <w:r w:rsidRPr="005C17FF">
      <w:rPr>
        <w:rStyle w:val="PageNumber"/>
        <w:rFonts w:ascii="Arial" w:hAnsi="Arial" w:cs="Arial"/>
        <w:color w:val="auto"/>
        <w:sz w:val="16"/>
        <w:szCs w:val="16"/>
      </w:rPr>
      <w:fldChar w:fldCharType="separate"/>
    </w:r>
    <w:r w:rsidR="001A4942">
      <w:rPr>
        <w:rStyle w:val="PageNumber"/>
        <w:rFonts w:ascii="Arial" w:hAnsi="Arial" w:cs="Arial"/>
        <w:color w:val="auto"/>
        <w:sz w:val="16"/>
        <w:szCs w:val="16"/>
      </w:rPr>
      <w:t>7</w:t>
    </w:r>
    <w:r w:rsidRPr="005C17FF">
      <w:rPr>
        <w:rStyle w:val="PageNumber"/>
        <w:rFonts w:ascii="Arial" w:hAnsi="Arial" w:cs="Arial"/>
        <w:color w:val="auto"/>
        <w:sz w:val="16"/>
        <w:szCs w:val="16"/>
      </w:rPr>
      <w:fldChar w:fldCharType="end"/>
    </w:r>
  </w:p>
  <w:p w14:paraId="6D8E7554" w14:textId="77777777" w:rsidR="004B5DBF" w:rsidRDefault="004B5DBF" w:rsidP="004B5DBF">
    <w:pPr>
      <w:pStyle w:val="Header"/>
      <w:ind w:firstLine="360"/>
      <w:rPr>
        <w:rFonts w:ascii="Arial" w:hAnsi="Arial" w:cs="Arial"/>
        <w:sz w:val="16"/>
        <w:szCs w:val="16"/>
      </w:rPr>
    </w:pPr>
  </w:p>
  <w:p w14:paraId="483E5987" w14:textId="4434E7DD" w:rsidR="002E5E3B" w:rsidRPr="004B5DBF" w:rsidRDefault="004B5DBF" w:rsidP="004B5DBF">
    <w:pPr>
      <w:pStyle w:val="Header"/>
      <w:tabs>
        <w:tab w:val="clear" w:pos="4680"/>
        <w:tab w:val="clear" w:pos="9360"/>
        <w:tab w:val="right" w:pos="13230"/>
      </w:tabs>
      <w:ind w:firstLine="360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666834">
      <w:rPr>
        <w:rFonts w:ascii="Arial" w:hAnsi="Arial" w:cs="Arial"/>
        <w:color w:val="A6A6A6" w:themeColor="background1" w:themeShade="A6"/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7F68F3" w14:textId="77777777" w:rsidR="00542B70" w:rsidRPr="005C17FF" w:rsidRDefault="00542B70" w:rsidP="00542B70">
    <w:pPr>
      <w:pStyle w:val="Footer"/>
      <w:framePr w:wrap="around" w:vAnchor="text" w:hAnchor="margin" w:y="10"/>
      <w:rPr>
        <w:rStyle w:val="PageNumber"/>
        <w:rFonts w:ascii="Arial" w:hAnsi="Arial" w:cs="Arial"/>
        <w:color w:val="auto"/>
        <w:sz w:val="16"/>
        <w:szCs w:val="16"/>
      </w:rPr>
    </w:pPr>
    <w:r w:rsidRPr="005C17FF">
      <w:rPr>
        <w:rStyle w:val="PageNumber"/>
        <w:rFonts w:ascii="Arial" w:hAnsi="Arial" w:cs="Arial"/>
        <w:color w:val="auto"/>
        <w:sz w:val="16"/>
        <w:szCs w:val="16"/>
      </w:rPr>
      <w:fldChar w:fldCharType="begin"/>
    </w:r>
    <w:r w:rsidRPr="005C17FF">
      <w:rPr>
        <w:rStyle w:val="PageNumber"/>
        <w:rFonts w:ascii="Arial" w:hAnsi="Arial" w:cs="Arial"/>
        <w:color w:val="auto"/>
        <w:sz w:val="16"/>
        <w:szCs w:val="16"/>
      </w:rPr>
      <w:instrText xml:space="preserve">PAGE  </w:instrText>
    </w:r>
    <w:r w:rsidRPr="005C17FF">
      <w:rPr>
        <w:rStyle w:val="PageNumber"/>
        <w:rFonts w:ascii="Arial" w:hAnsi="Arial" w:cs="Arial"/>
        <w:color w:val="auto"/>
        <w:sz w:val="16"/>
        <w:szCs w:val="16"/>
      </w:rPr>
      <w:fldChar w:fldCharType="separate"/>
    </w:r>
    <w:r w:rsidR="001A4942">
      <w:rPr>
        <w:rStyle w:val="PageNumber"/>
        <w:rFonts w:ascii="Arial" w:hAnsi="Arial" w:cs="Arial"/>
        <w:color w:val="auto"/>
        <w:sz w:val="16"/>
        <w:szCs w:val="16"/>
      </w:rPr>
      <w:t>1</w:t>
    </w:r>
    <w:r w:rsidRPr="005C17FF">
      <w:rPr>
        <w:rStyle w:val="PageNumber"/>
        <w:rFonts w:ascii="Arial" w:hAnsi="Arial" w:cs="Arial"/>
        <w:color w:val="auto"/>
        <w:sz w:val="16"/>
        <w:szCs w:val="16"/>
      </w:rPr>
      <w:fldChar w:fldCharType="end"/>
    </w:r>
  </w:p>
  <w:p w14:paraId="36EA1269" w14:textId="77777777" w:rsidR="00542B70" w:rsidRDefault="00542B70" w:rsidP="00542B70">
    <w:pPr>
      <w:pStyle w:val="Header"/>
      <w:ind w:firstLine="360"/>
      <w:rPr>
        <w:rFonts w:ascii="Arial" w:hAnsi="Arial" w:cs="Arial"/>
        <w:sz w:val="16"/>
        <w:szCs w:val="16"/>
      </w:rPr>
    </w:pPr>
  </w:p>
  <w:p w14:paraId="4CD121B5" w14:textId="4A0E6270" w:rsidR="00542B70" w:rsidRPr="00664C7D" w:rsidRDefault="00542B70" w:rsidP="00542B70">
    <w:pPr>
      <w:pStyle w:val="Header"/>
      <w:tabs>
        <w:tab w:val="clear" w:pos="4680"/>
        <w:tab w:val="clear" w:pos="9360"/>
        <w:tab w:val="right" w:pos="13230"/>
      </w:tabs>
      <w:ind w:firstLine="360"/>
      <w:rPr>
        <w:rFonts w:ascii="Arial" w:hAnsi="Arial" w:cs="Arial"/>
        <w:color w:val="A6A6A6" w:themeColor="background1" w:themeShade="A6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 w:rsidRPr="00666834">
      <w:rPr>
        <w:rFonts w:ascii="Arial" w:hAnsi="Arial" w:cs="Arial"/>
        <w:color w:val="A6A6A6" w:themeColor="background1" w:themeShade="A6"/>
        <w:sz w:val="16"/>
        <w:szCs w:val="16"/>
      </w:rPr>
      <w:tab/>
    </w:r>
  </w:p>
  <w:p w14:paraId="61E0BEF8" w14:textId="7814E418" w:rsidR="007D7574" w:rsidRPr="007D7574" w:rsidRDefault="007D7574" w:rsidP="00AC57CD">
    <w:pPr>
      <w:pStyle w:val="Head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7B72F4" w14:textId="77777777" w:rsidR="0084012D" w:rsidRDefault="0084012D">
      <w:pPr>
        <w:spacing w:after="0" w:line="240" w:lineRule="auto"/>
      </w:pPr>
      <w:r>
        <w:separator/>
      </w:r>
    </w:p>
  </w:footnote>
  <w:footnote w:type="continuationSeparator" w:id="0">
    <w:p w14:paraId="35525F65" w14:textId="77777777" w:rsidR="0084012D" w:rsidRDefault="00840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D7589" w14:textId="5ECA647B" w:rsidR="007D7574" w:rsidRPr="007D7574" w:rsidRDefault="007D7574" w:rsidP="007D7574">
    <w:pPr>
      <w:pStyle w:val="Header"/>
      <w:jc w:val="right"/>
      <w:rPr>
        <w:b/>
        <w:color w:val="92588D" w:themeColor="accent5"/>
        <w:sz w:val="16"/>
        <w:szCs w:val="16"/>
      </w:rPr>
    </w:pPr>
    <w:r w:rsidRPr="006F2401">
      <w:rPr>
        <w:b/>
        <w:color w:val="92588D" w:themeColor="accent5"/>
        <w:sz w:val="16"/>
        <w:szCs w:val="16"/>
      </w:rPr>
      <w:t>LEADER’S INVENTORY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233B2" w14:textId="09F9B97E" w:rsidR="00BB645E" w:rsidRPr="00C07F4D" w:rsidRDefault="00BB645E" w:rsidP="00C57454">
    <w:pPr>
      <w:pStyle w:val="Header"/>
      <w:jc w:val="right"/>
      <w:rPr>
        <w:b/>
        <w:color w:val="92588D" w:themeColor="accent5"/>
        <w:sz w:val="16"/>
        <w:szCs w:val="16"/>
      </w:rPr>
    </w:pPr>
  </w:p>
  <w:p w14:paraId="6BD686E7" w14:textId="77777777" w:rsidR="00BB645E" w:rsidRPr="00BB520A" w:rsidRDefault="00BB645E" w:rsidP="002310AA">
    <w:pPr>
      <w:pStyle w:val="Header"/>
      <w:jc w:val="center"/>
      <w:rPr>
        <w:b/>
        <w:color w:val="92588D" w:themeColor="accent5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DFAF" w14:textId="77777777" w:rsidR="00522FF5" w:rsidRDefault="00522F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FB74156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7E04C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E921C4"/>
    <w:multiLevelType w:val="hybridMultilevel"/>
    <w:tmpl w:val="448645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0616D3"/>
    <w:multiLevelType w:val="multilevel"/>
    <w:tmpl w:val="D13214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BD582D"/>
    <w:multiLevelType w:val="hybridMultilevel"/>
    <w:tmpl w:val="D13214E4"/>
    <w:lvl w:ilvl="0" w:tplc="E6640B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90078"/>
    <w:multiLevelType w:val="hybridMultilevel"/>
    <w:tmpl w:val="2DFC63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27AC2408"/>
    <w:multiLevelType w:val="hybridMultilevel"/>
    <w:tmpl w:val="261A1A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1D0F95"/>
    <w:multiLevelType w:val="hybridMultilevel"/>
    <w:tmpl w:val="E8861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9C1064"/>
    <w:multiLevelType w:val="hybridMultilevel"/>
    <w:tmpl w:val="F1282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15A8B"/>
    <w:multiLevelType w:val="hybridMultilevel"/>
    <w:tmpl w:val="342A9D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0707A"/>
    <w:multiLevelType w:val="hybridMultilevel"/>
    <w:tmpl w:val="8CF63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671C40"/>
    <w:multiLevelType w:val="hybridMultilevel"/>
    <w:tmpl w:val="0910E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E033EB"/>
    <w:multiLevelType w:val="multilevel"/>
    <w:tmpl w:val="5EA8E6E4"/>
    <w:lvl w:ilvl="0">
      <w:start w:val="1"/>
      <w:numFmt w:val="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5B9BD5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5261C"/>
    <w:multiLevelType w:val="hybridMultilevel"/>
    <w:tmpl w:val="7F3C8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A7E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610242E4"/>
    <w:multiLevelType w:val="hybridMultilevel"/>
    <w:tmpl w:val="E5662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7E5D71"/>
    <w:multiLevelType w:val="hybridMultilevel"/>
    <w:tmpl w:val="169A6666"/>
    <w:lvl w:ilvl="0" w:tplc="904E8444">
      <w:start w:val="1"/>
      <w:numFmt w:val="bullet"/>
      <w:pStyle w:val="ListBullet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92588D" w:themeColor="accent5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CB0C8A"/>
    <w:multiLevelType w:val="hybridMultilevel"/>
    <w:tmpl w:val="64301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0275EB"/>
    <w:multiLevelType w:val="hybridMultilevel"/>
    <w:tmpl w:val="F3C69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6"/>
  </w:num>
  <w:num w:numId="3">
    <w:abstractNumId w:val="16"/>
    <w:lvlOverride w:ilvl="0">
      <w:startOverride w:val="1"/>
    </w:lvlOverride>
  </w:num>
  <w:num w:numId="4">
    <w:abstractNumId w:val="4"/>
  </w:num>
  <w:num w:numId="5">
    <w:abstractNumId w:val="0"/>
  </w:num>
  <w:num w:numId="6">
    <w:abstractNumId w:val="6"/>
  </w:num>
  <w:num w:numId="7">
    <w:abstractNumId w:val="14"/>
  </w:num>
  <w:num w:numId="8">
    <w:abstractNumId w:val="8"/>
  </w:num>
  <w:num w:numId="9">
    <w:abstractNumId w:val="9"/>
  </w:num>
  <w:num w:numId="10">
    <w:abstractNumId w:val="10"/>
  </w:num>
  <w:num w:numId="11">
    <w:abstractNumId w:val="17"/>
  </w:num>
  <w:num w:numId="12">
    <w:abstractNumId w:val="2"/>
  </w:num>
  <w:num w:numId="13">
    <w:abstractNumId w:val="18"/>
  </w:num>
  <w:num w:numId="14">
    <w:abstractNumId w:val="13"/>
  </w:num>
  <w:num w:numId="15">
    <w:abstractNumId w:val="3"/>
  </w:num>
  <w:num w:numId="16">
    <w:abstractNumId w:val="12"/>
  </w:num>
  <w:num w:numId="17">
    <w:abstractNumId w:val="16"/>
    <w:lvlOverride w:ilvl="0">
      <w:startOverride w:val="1"/>
    </w:lvlOverride>
  </w:num>
  <w:num w:numId="18">
    <w:abstractNumId w:val="5"/>
  </w:num>
  <w:num w:numId="19">
    <w:abstractNumId w:val="7"/>
  </w:num>
  <w:num w:numId="20">
    <w:abstractNumId w:val="15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2F"/>
    <w:rsid w:val="00000803"/>
    <w:rsid w:val="00004A72"/>
    <w:rsid w:val="00005224"/>
    <w:rsid w:val="000142A2"/>
    <w:rsid w:val="00016FE0"/>
    <w:rsid w:val="00024D77"/>
    <w:rsid w:val="0002541F"/>
    <w:rsid w:val="00032DCC"/>
    <w:rsid w:val="000344DF"/>
    <w:rsid w:val="00041B72"/>
    <w:rsid w:val="00052DEA"/>
    <w:rsid w:val="00057026"/>
    <w:rsid w:val="00057350"/>
    <w:rsid w:val="00057ED1"/>
    <w:rsid w:val="00057F6A"/>
    <w:rsid w:val="000629CD"/>
    <w:rsid w:val="00062C38"/>
    <w:rsid w:val="000748D7"/>
    <w:rsid w:val="00075DF4"/>
    <w:rsid w:val="00080B5A"/>
    <w:rsid w:val="00081558"/>
    <w:rsid w:val="00086758"/>
    <w:rsid w:val="000867C0"/>
    <w:rsid w:val="000871AC"/>
    <w:rsid w:val="000A07AF"/>
    <w:rsid w:val="000A1BCC"/>
    <w:rsid w:val="000A1DAA"/>
    <w:rsid w:val="000A3D75"/>
    <w:rsid w:val="000B1F44"/>
    <w:rsid w:val="000B2077"/>
    <w:rsid w:val="000B209F"/>
    <w:rsid w:val="000C625E"/>
    <w:rsid w:val="000D410B"/>
    <w:rsid w:val="000E1EF7"/>
    <w:rsid w:val="000E5DB3"/>
    <w:rsid w:val="000E6C41"/>
    <w:rsid w:val="000F13E9"/>
    <w:rsid w:val="000F3299"/>
    <w:rsid w:val="001010BA"/>
    <w:rsid w:val="001105E4"/>
    <w:rsid w:val="001123F5"/>
    <w:rsid w:val="00114928"/>
    <w:rsid w:val="0012188B"/>
    <w:rsid w:val="00124198"/>
    <w:rsid w:val="001257C0"/>
    <w:rsid w:val="001334A5"/>
    <w:rsid w:val="001417C7"/>
    <w:rsid w:val="00153414"/>
    <w:rsid w:val="001624C1"/>
    <w:rsid w:val="00171E10"/>
    <w:rsid w:val="001761F5"/>
    <w:rsid w:val="0018480A"/>
    <w:rsid w:val="001908F6"/>
    <w:rsid w:val="001A4942"/>
    <w:rsid w:val="001A53A8"/>
    <w:rsid w:val="001A648A"/>
    <w:rsid w:val="001A7153"/>
    <w:rsid w:val="001B2F37"/>
    <w:rsid w:val="001B4F05"/>
    <w:rsid w:val="001C5746"/>
    <w:rsid w:val="001D2BC4"/>
    <w:rsid w:val="001E113F"/>
    <w:rsid w:val="001E401B"/>
    <w:rsid w:val="001E444A"/>
    <w:rsid w:val="001F3CAB"/>
    <w:rsid w:val="001F599A"/>
    <w:rsid w:val="00201369"/>
    <w:rsid w:val="002213B4"/>
    <w:rsid w:val="002310AA"/>
    <w:rsid w:val="002445E4"/>
    <w:rsid w:val="002521D3"/>
    <w:rsid w:val="00254BB3"/>
    <w:rsid w:val="00255528"/>
    <w:rsid w:val="002745A0"/>
    <w:rsid w:val="00275EB7"/>
    <w:rsid w:val="00284433"/>
    <w:rsid w:val="002A40FA"/>
    <w:rsid w:val="002A4D95"/>
    <w:rsid w:val="002A7DA0"/>
    <w:rsid w:val="002C023C"/>
    <w:rsid w:val="002C65CB"/>
    <w:rsid w:val="002D10C7"/>
    <w:rsid w:val="002D4832"/>
    <w:rsid w:val="002D71EE"/>
    <w:rsid w:val="002E287A"/>
    <w:rsid w:val="002E5CC9"/>
    <w:rsid w:val="002E5E3B"/>
    <w:rsid w:val="003103CA"/>
    <w:rsid w:val="00321C2F"/>
    <w:rsid w:val="00322A9A"/>
    <w:rsid w:val="00323A76"/>
    <w:rsid w:val="003324D1"/>
    <w:rsid w:val="0033533F"/>
    <w:rsid w:val="0033657C"/>
    <w:rsid w:val="00336E88"/>
    <w:rsid w:val="003406A3"/>
    <w:rsid w:val="003444C2"/>
    <w:rsid w:val="003447EC"/>
    <w:rsid w:val="003539A9"/>
    <w:rsid w:val="00357B60"/>
    <w:rsid w:val="00362E9D"/>
    <w:rsid w:val="00366167"/>
    <w:rsid w:val="00367FE8"/>
    <w:rsid w:val="003714C2"/>
    <w:rsid w:val="0037424C"/>
    <w:rsid w:val="0037731C"/>
    <w:rsid w:val="00380F0C"/>
    <w:rsid w:val="00384308"/>
    <w:rsid w:val="00385D76"/>
    <w:rsid w:val="00391F1C"/>
    <w:rsid w:val="00395510"/>
    <w:rsid w:val="003A0C0A"/>
    <w:rsid w:val="003A14FE"/>
    <w:rsid w:val="003A4FF1"/>
    <w:rsid w:val="003A5AE8"/>
    <w:rsid w:val="003A715B"/>
    <w:rsid w:val="003E12C0"/>
    <w:rsid w:val="003E60DC"/>
    <w:rsid w:val="003F2121"/>
    <w:rsid w:val="00400DB6"/>
    <w:rsid w:val="00414A2C"/>
    <w:rsid w:val="00414B00"/>
    <w:rsid w:val="0042109E"/>
    <w:rsid w:val="00422CAC"/>
    <w:rsid w:val="004242D5"/>
    <w:rsid w:val="004273D6"/>
    <w:rsid w:val="0043118C"/>
    <w:rsid w:val="0043220E"/>
    <w:rsid w:val="00435C1C"/>
    <w:rsid w:val="00435D47"/>
    <w:rsid w:val="00452345"/>
    <w:rsid w:val="00454907"/>
    <w:rsid w:val="004559CE"/>
    <w:rsid w:val="004577FC"/>
    <w:rsid w:val="00461199"/>
    <w:rsid w:val="004663E7"/>
    <w:rsid w:val="00471618"/>
    <w:rsid w:val="00483626"/>
    <w:rsid w:val="004958E8"/>
    <w:rsid w:val="004A0D78"/>
    <w:rsid w:val="004A6C12"/>
    <w:rsid w:val="004B5DBF"/>
    <w:rsid w:val="004C473F"/>
    <w:rsid w:val="005060D2"/>
    <w:rsid w:val="00507203"/>
    <w:rsid w:val="00522FF5"/>
    <w:rsid w:val="005258BF"/>
    <w:rsid w:val="005268EB"/>
    <w:rsid w:val="0052718D"/>
    <w:rsid w:val="0053648C"/>
    <w:rsid w:val="00542B70"/>
    <w:rsid w:val="005446C7"/>
    <w:rsid w:val="0054711B"/>
    <w:rsid w:val="00553CAE"/>
    <w:rsid w:val="005646A2"/>
    <w:rsid w:val="00582D8F"/>
    <w:rsid w:val="005842EC"/>
    <w:rsid w:val="00595468"/>
    <w:rsid w:val="005A04D9"/>
    <w:rsid w:val="005A6DFC"/>
    <w:rsid w:val="005B7F9A"/>
    <w:rsid w:val="005C7E57"/>
    <w:rsid w:val="005D019B"/>
    <w:rsid w:val="005D195B"/>
    <w:rsid w:val="005E526C"/>
    <w:rsid w:val="005F390B"/>
    <w:rsid w:val="005F3AFB"/>
    <w:rsid w:val="00607C93"/>
    <w:rsid w:val="00611A44"/>
    <w:rsid w:val="00623E9C"/>
    <w:rsid w:val="00624399"/>
    <w:rsid w:val="00626D53"/>
    <w:rsid w:val="00630AA2"/>
    <w:rsid w:val="00632BCD"/>
    <w:rsid w:val="0063560D"/>
    <w:rsid w:val="006406A9"/>
    <w:rsid w:val="00646145"/>
    <w:rsid w:val="00654AAC"/>
    <w:rsid w:val="0066034C"/>
    <w:rsid w:val="0066781E"/>
    <w:rsid w:val="006778ED"/>
    <w:rsid w:val="00677ED4"/>
    <w:rsid w:val="006804E5"/>
    <w:rsid w:val="00680825"/>
    <w:rsid w:val="0068218F"/>
    <w:rsid w:val="00691FE8"/>
    <w:rsid w:val="00694C2A"/>
    <w:rsid w:val="006B7D16"/>
    <w:rsid w:val="006C5F54"/>
    <w:rsid w:val="006D14D8"/>
    <w:rsid w:val="006D16E1"/>
    <w:rsid w:val="006D1E6B"/>
    <w:rsid w:val="006E15A0"/>
    <w:rsid w:val="006E3CFC"/>
    <w:rsid w:val="006F0496"/>
    <w:rsid w:val="006F2401"/>
    <w:rsid w:val="006F290F"/>
    <w:rsid w:val="006F55C3"/>
    <w:rsid w:val="006F5D50"/>
    <w:rsid w:val="00700CD4"/>
    <w:rsid w:val="007050D3"/>
    <w:rsid w:val="00705AA3"/>
    <w:rsid w:val="00706357"/>
    <w:rsid w:val="00711857"/>
    <w:rsid w:val="00712065"/>
    <w:rsid w:val="00715CFE"/>
    <w:rsid w:val="007321D2"/>
    <w:rsid w:val="00735275"/>
    <w:rsid w:val="007373F1"/>
    <w:rsid w:val="00737672"/>
    <w:rsid w:val="0073787F"/>
    <w:rsid w:val="007409D8"/>
    <w:rsid w:val="007455FB"/>
    <w:rsid w:val="00752B32"/>
    <w:rsid w:val="0075573C"/>
    <w:rsid w:val="00763BFD"/>
    <w:rsid w:val="00764645"/>
    <w:rsid w:val="00765193"/>
    <w:rsid w:val="00767792"/>
    <w:rsid w:val="00771165"/>
    <w:rsid w:val="00774E37"/>
    <w:rsid w:val="00783CEE"/>
    <w:rsid w:val="007851C5"/>
    <w:rsid w:val="00786A56"/>
    <w:rsid w:val="00796997"/>
    <w:rsid w:val="007A5E29"/>
    <w:rsid w:val="007B0970"/>
    <w:rsid w:val="007B1DAF"/>
    <w:rsid w:val="007B2DFB"/>
    <w:rsid w:val="007B3EFA"/>
    <w:rsid w:val="007C2483"/>
    <w:rsid w:val="007C3ED9"/>
    <w:rsid w:val="007C77FF"/>
    <w:rsid w:val="007D2DFC"/>
    <w:rsid w:val="007D46CC"/>
    <w:rsid w:val="007D4EB2"/>
    <w:rsid w:val="007D6591"/>
    <w:rsid w:val="007D7574"/>
    <w:rsid w:val="007E76DF"/>
    <w:rsid w:val="007F3B9E"/>
    <w:rsid w:val="00805AF9"/>
    <w:rsid w:val="00815772"/>
    <w:rsid w:val="00821DFE"/>
    <w:rsid w:val="00823C68"/>
    <w:rsid w:val="0082427F"/>
    <w:rsid w:val="008256AE"/>
    <w:rsid w:val="00825710"/>
    <w:rsid w:val="00832BEB"/>
    <w:rsid w:val="008365FF"/>
    <w:rsid w:val="0084012D"/>
    <w:rsid w:val="00846E45"/>
    <w:rsid w:val="00854CDB"/>
    <w:rsid w:val="00854F4E"/>
    <w:rsid w:val="00857510"/>
    <w:rsid w:val="00860110"/>
    <w:rsid w:val="00871F8B"/>
    <w:rsid w:val="00872549"/>
    <w:rsid w:val="0088097B"/>
    <w:rsid w:val="00885274"/>
    <w:rsid w:val="008921E3"/>
    <w:rsid w:val="008921F5"/>
    <w:rsid w:val="008927E4"/>
    <w:rsid w:val="008A5652"/>
    <w:rsid w:val="008B2ABC"/>
    <w:rsid w:val="008B3914"/>
    <w:rsid w:val="008B43E6"/>
    <w:rsid w:val="008C11F5"/>
    <w:rsid w:val="008C5EB6"/>
    <w:rsid w:val="008D17C5"/>
    <w:rsid w:val="008D18C7"/>
    <w:rsid w:val="0090054F"/>
    <w:rsid w:val="0090124C"/>
    <w:rsid w:val="00905673"/>
    <w:rsid w:val="00910F9B"/>
    <w:rsid w:val="00915FC0"/>
    <w:rsid w:val="00917E42"/>
    <w:rsid w:val="0093209B"/>
    <w:rsid w:val="00935577"/>
    <w:rsid w:val="00945836"/>
    <w:rsid w:val="00947338"/>
    <w:rsid w:val="00951D0A"/>
    <w:rsid w:val="00954103"/>
    <w:rsid w:val="0095747E"/>
    <w:rsid w:val="00973857"/>
    <w:rsid w:val="0098028A"/>
    <w:rsid w:val="00980A46"/>
    <w:rsid w:val="00987002"/>
    <w:rsid w:val="00992AD7"/>
    <w:rsid w:val="009A197C"/>
    <w:rsid w:val="009A3C08"/>
    <w:rsid w:val="009A3E92"/>
    <w:rsid w:val="009B24A4"/>
    <w:rsid w:val="009C6204"/>
    <w:rsid w:val="009D4F7F"/>
    <w:rsid w:val="009F02A7"/>
    <w:rsid w:val="009F05B1"/>
    <w:rsid w:val="009F0741"/>
    <w:rsid w:val="009F2ADF"/>
    <w:rsid w:val="009F2FA9"/>
    <w:rsid w:val="009F3B8C"/>
    <w:rsid w:val="009F6834"/>
    <w:rsid w:val="00A20ACB"/>
    <w:rsid w:val="00A25B81"/>
    <w:rsid w:val="00A30C63"/>
    <w:rsid w:val="00A461DB"/>
    <w:rsid w:val="00A51DDE"/>
    <w:rsid w:val="00A61681"/>
    <w:rsid w:val="00A719B7"/>
    <w:rsid w:val="00A73464"/>
    <w:rsid w:val="00A76C43"/>
    <w:rsid w:val="00A874E8"/>
    <w:rsid w:val="00A87CE1"/>
    <w:rsid w:val="00A91A7B"/>
    <w:rsid w:val="00A95D3D"/>
    <w:rsid w:val="00A96653"/>
    <w:rsid w:val="00AA47E1"/>
    <w:rsid w:val="00AA7AF6"/>
    <w:rsid w:val="00AB220F"/>
    <w:rsid w:val="00AB7370"/>
    <w:rsid w:val="00AC0602"/>
    <w:rsid w:val="00AC57CD"/>
    <w:rsid w:val="00AD539F"/>
    <w:rsid w:val="00AE3D1A"/>
    <w:rsid w:val="00AE4E80"/>
    <w:rsid w:val="00AE6B83"/>
    <w:rsid w:val="00AF0368"/>
    <w:rsid w:val="00AF7F53"/>
    <w:rsid w:val="00AF7FC3"/>
    <w:rsid w:val="00B17BB0"/>
    <w:rsid w:val="00B22A36"/>
    <w:rsid w:val="00B236E5"/>
    <w:rsid w:val="00B24782"/>
    <w:rsid w:val="00B25127"/>
    <w:rsid w:val="00B33FB3"/>
    <w:rsid w:val="00B3601B"/>
    <w:rsid w:val="00B46998"/>
    <w:rsid w:val="00B524D8"/>
    <w:rsid w:val="00B534D2"/>
    <w:rsid w:val="00B57BEC"/>
    <w:rsid w:val="00B66033"/>
    <w:rsid w:val="00B748CF"/>
    <w:rsid w:val="00B7568A"/>
    <w:rsid w:val="00B767FE"/>
    <w:rsid w:val="00B84D45"/>
    <w:rsid w:val="00B96B76"/>
    <w:rsid w:val="00BA5BB3"/>
    <w:rsid w:val="00BB2ED7"/>
    <w:rsid w:val="00BB520A"/>
    <w:rsid w:val="00BB645E"/>
    <w:rsid w:val="00BC01C0"/>
    <w:rsid w:val="00BC0A0D"/>
    <w:rsid w:val="00BC778F"/>
    <w:rsid w:val="00BD008B"/>
    <w:rsid w:val="00BD0B29"/>
    <w:rsid w:val="00BD3E3F"/>
    <w:rsid w:val="00BE1C6A"/>
    <w:rsid w:val="00BE2C81"/>
    <w:rsid w:val="00BE6DA3"/>
    <w:rsid w:val="00BE7D69"/>
    <w:rsid w:val="00BF11B1"/>
    <w:rsid w:val="00BF3430"/>
    <w:rsid w:val="00BF5322"/>
    <w:rsid w:val="00BF7CC9"/>
    <w:rsid w:val="00C0037C"/>
    <w:rsid w:val="00C058C7"/>
    <w:rsid w:val="00C07F4D"/>
    <w:rsid w:val="00C16828"/>
    <w:rsid w:val="00C200C3"/>
    <w:rsid w:val="00C24AD2"/>
    <w:rsid w:val="00C26831"/>
    <w:rsid w:val="00C33BC3"/>
    <w:rsid w:val="00C3440D"/>
    <w:rsid w:val="00C35AE4"/>
    <w:rsid w:val="00C558AF"/>
    <w:rsid w:val="00C57454"/>
    <w:rsid w:val="00C62A78"/>
    <w:rsid w:val="00C62F65"/>
    <w:rsid w:val="00C65CD5"/>
    <w:rsid w:val="00C70C28"/>
    <w:rsid w:val="00C72A50"/>
    <w:rsid w:val="00C80426"/>
    <w:rsid w:val="00C839CD"/>
    <w:rsid w:val="00C8713D"/>
    <w:rsid w:val="00C90064"/>
    <w:rsid w:val="00C92C16"/>
    <w:rsid w:val="00CA4C62"/>
    <w:rsid w:val="00CA65E6"/>
    <w:rsid w:val="00CA6B39"/>
    <w:rsid w:val="00CB112E"/>
    <w:rsid w:val="00CB29BC"/>
    <w:rsid w:val="00CB7C04"/>
    <w:rsid w:val="00CC0B04"/>
    <w:rsid w:val="00CC718E"/>
    <w:rsid w:val="00CD01BB"/>
    <w:rsid w:val="00CD1CC1"/>
    <w:rsid w:val="00CD30BB"/>
    <w:rsid w:val="00CD52FA"/>
    <w:rsid w:val="00CD73AE"/>
    <w:rsid w:val="00CE341A"/>
    <w:rsid w:val="00CE4747"/>
    <w:rsid w:val="00CF29E4"/>
    <w:rsid w:val="00CF310F"/>
    <w:rsid w:val="00CF7D60"/>
    <w:rsid w:val="00D12EA9"/>
    <w:rsid w:val="00D223EE"/>
    <w:rsid w:val="00D337D6"/>
    <w:rsid w:val="00D35489"/>
    <w:rsid w:val="00D360AA"/>
    <w:rsid w:val="00D51636"/>
    <w:rsid w:val="00D54890"/>
    <w:rsid w:val="00D64A11"/>
    <w:rsid w:val="00D66077"/>
    <w:rsid w:val="00D66452"/>
    <w:rsid w:val="00D7076C"/>
    <w:rsid w:val="00D71AA2"/>
    <w:rsid w:val="00D76F41"/>
    <w:rsid w:val="00D83C2D"/>
    <w:rsid w:val="00D93597"/>
    <w:rsid w:val="00DA375F"/>
    <w:rsid w:val="00DA6A1A"/>
    <w:rsid w:val="00DB000D"/>
    <w:rsid w:val="00DB1668"/>
    <w:rsid w:val="00DC3808"/>
    <w:rsid w:val="00DD3BF6"/>
    <w:rsid w:val="00DD57FE"/>
    <w:rsid w:val="00DD591C"/>
    <w:rsid w:val="00DE1430"/>
    <w:rsid w:val="00DF1757"/>
    <w:rsid w:val="00DF7314"/>
    <w:rsid w:val="00E01624"/>
    <w:rsid w:val="00E048EB"/>
    <w:rsid w:val="00E10CF7"/>
    <w:rsid w:val="00E118FF"/>
    <w:rsid w:val="00E17A2A"/>
    <w:rsid w:val="00E220D0"/>
    <w:rsid w:val="00E223B4"/>
    <w:rsid w:val="00E30EC3"/>
    <w:rsid w:val="00E3144A"/>
    <w:rsid w:val="00E42549"/>
    <w:rsid w:val="00E45313"/>
    <w:rsid w:val="00E45CD8"/>
    <w:rsid w:val="00E46BD0"/>
    <w:rsid w:val="00E46DED"/>
    <w:rsid w:val="00E46E60"/>
    <w:rsid w:val="00E62791"/>
    <w:rsid w:val="00E64CDE"/>
    <w:rsid w:val="00E660F3"/>
    <w:rsid w:val="00E66AB9"/>
    <w:rsid w:val="00E77757"/>
    <w:rsid w:val="00E87092"/>
    <w:rsid w:val="00E97800"/>
    <w:rsid w:val="00EA32D5"/>
    <w:rsid w:val="00EA74B0"/>
    <w:rsid w:val="00EA7A0E"/>
    <w:rsid w:val="00EA7DAE"/>
    <w:rsid w:val="00EB01A4"/>
    <w:rsid w:val="00EB066B"/>
    <w:rsid w:val="00EB0CBE"/>
    <w:rsid w:val="00EB461A"/>
    <w:rsid w:val="00EB66E9"/>
    <w:rsid w:val="00EC129F"/>
    <w:rsid w:val="00EC1885"/>
    <w:rsid w:val="00EC2D64"/>
    <w:rsid w:val="00ED30D9"/>
    <w:rsid w:val="00EE135D"/>
    <w:rsid w:val="00EE2B44"/>
    <w:rsid w:val="00EE51BE"/>
    <w:rsid w:val="00EE6B1B"/>
    <w:rsid w:val="00EF2A57"/>
    <w:rsid w:val="00EF7520"/>
    <w:rsid w:val="00EF794D"/>
    <w:rsid w:val="00F06EB0"/>
    <w:rsid w:val="00F10A94"/>
    <w:rsid w:val="00F13198"/>
    <w:rsid w:val="00F223D1"/>
    <w:rsid w:val="00F22FE8"/>
    <w:rsid w:val="00F2560F"/>
    <w:rsid w:val="00F25E9C"/>
    <w:rsid w:val="00F34F77"/>
    <w:rsid w:val="00F3594C"/>
    <w:rsid w:val="00F45EC7"/>
    <w:rsid w:val="00F463BB"/>
    <w:rsid w:val="00F525B4"/>
    <w:rsid w:val="00F552A0"/>
    <w:rsid w:val="00F55D7A"/>
    <w:rsid w:val="00F673D1"/>
    <w:rsid w:val="00F74EAB"/>
    <w:rsid w:val="00F80BD8"/>
    <w:rsid w:val="00F821E3"/>
    <w:rsid w:val="00F86638"/>
    <w:rsid w:val="00F90DBA"/>
    <w:rsid w:val="00F9360F"/>
    <w:rsid w:val="00FA066A"/>
    <w:rsid w:val="00FA4CB9"/>
    <w:rsid w:val="00FB22C4"/>
    <w:rsid w:val="00FB70D2"/>
    <w:rsid w:val="00FB7265"/>
    <w:rsid w:val="00FC0187"/>
    <w:rsid w:val="00FC022F"/>
    <w:rsid w:val="00FC0A87"/>
    <w:rsid w:val="00FC18B9"/>
    <w:rsid w:val="00FD468E"/>
    <w:rsid w:val="00FD5CB4"/>
    <w:rsid w:val="00FE0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68F59D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sz w:val="18"/>
        <w:lang w:val="en-US" w:eastAsia="ja-JP" w:bidi="ar-SA"/>
      </w:rPr>
    </w:rPrDefault>
    <w:pPrDefault>
      <w:pPr>
        <w:spacing w:after="180" w:line="28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731C"/>
    <w:pPr>
      <w:spacing w:line="312" w:lineRule="auto"/>
    </w:pPr>
    <w:rPr>
      <w:color w:val="auto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1430"/>
    <w:pPr>
      <w:keepNext/>
      <w:keepLines/>
      <w:spacing w:before="600" w:after="240" w:line="240" w:lineRule="auto"/>
      <w:outlineLvl w:val="0"/>
    </w:pPr>
    <w:rPr>
      <w:b/>
      <w:bCs/>
      <w:cap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35275"/>
    <w:pPr>
      <w:keepNext/>
      <w:keepLines/>
      <w:spacing w:before="560" w:after="120" w:line="240" w:lineRule="auto"/>
      <w:outlineLvl w:val="1"/>
    </w:pPr>
    <w:rPr>
      <w:b/>
      <w:bCs/>
      <w:color w:val="E16E22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35275"/>
    <w:pPr>
      <w:keepNext/>
      <w:keepLines/>
      <w:spacing w:before="200" w:after="0"/>
      <w:jc w:val="center"/>
      <w:outlineLvl w:val="2"/>
    </w:pPr>
    <w:rPr>
      <w:rFonts w:eastAsiaTheme="majorEastAsia" w:cstheme="majorBidi"/>
      <w:b/>
      <w:bCs/>
      <w:color w:val="E16E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35275"/>
    <w:pPr>
      <w:spacing w:after="0" w:line="420" w:lineRule="exact"/>
      <w:ind w:left="252"/>
    </w:pPr>
    <w:rPr>
      <w:rFonts w:asciiTheme="majorHAnsi" w:eastAsiaTheme="majorEastAsia" w:hAnsiTheme="majorHAnsi" w:cstheme="majorBidi"/>
      <w:caps/>
      <w:color w:val="E16E22"/>
      <w:kern w:val="28"/>
      <w:sz w:val="38"/>
      <w:szCs w:val="38"/>
    </w:rPr>
  </w:style>
  <w:style w:type="character" w:customStyle="1" w:styleId="TitleChar">
    <w:name w:val="Title Char"/>
    <w:basedOn w:val="DefaultParagraphFont"/>
    <w:link w:val="Title"/>
    <w:uiPriority w:val="10"/>
    <w:rsid w:val="00735275"/>
    <w:rPr>
      <w:rFonts w:asciiTheme="majorHAnsi" w:eastAsiaTheme="majorEastAsia" w:hAnsiTheme="majorHAnsi" w:cstheme="majorBidi"/>
      <w:caps/>
      <w:color w:val="E16E22"/>
      <w:kern w:val="28"/>
      <w:sz w:val="38"/>
      <w:szCs w:val="3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735275"/>
    <w:pPr>
      <w:numPr>
        <w:ilvl w:val="1"/>
      </w:numPr>
      <w:spacing w:before="80" w:after="0" w:line="280" w:lineRule="exact"/>
    </w:pPr>
    <w:rPr>
      <w:b/>
      <w:bCs/>
      <w:color w:val="E16E22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35275"/>
    <w:rPr>
      <w:b/>
      <w:bCs/>
      <w:color w:val="E16E22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1430"/>
    <w:rPr>
      <w:b/>
      <w:bCs/>
      <w:caps/>
      <w:color w:val="auto"/>
      <w:sz w:val="28"/>
      <w:szCs w:val="28"/>
    </w:rPr>
  </w:style>
  <w:style w:type="table" w:customStyle="1" w:styleId="ExecSummBox">
    <w:name w:val="Exec Summ Box"/>
    <w:basedOn w:val="TableNormal"/>
    <w:uiPriority w:val="99"/>
    <w:rsid w:val="007321D2"/>
    <w:pPr>
      <w:spacing w:after="0" w:line="240" w:lineRule="auto"/>
    </w:pPr>
    <w:tblPr>
      <w:tblCellMar>
        <w:top w:w="144" w:type="dxa"/>
        <w:left w:w="0" w:type="dxa"/>
        <w:right w:w="0" w:type="dxa"/>
      </w:tblCellMar>
    </w:tblPr>
    <w:tcPr>
      <w:shd w:val="clear" w:color="auto" w:fill="FFFFFF" w:themeFill="background1"/>
    </w:tcPr>
    <w:tblStylePr w:type="firstCol">
      <w:pPr>
        <w:wordWrap/>
        <w:jc w:val="center"/>
      </w:pPr>
    </w:tblStylePr>
  </w:style>
  <w:style w:type="paragraph" w:customStyle="1" w:styleId="TipText">
    <w:name w:val="Tip Text"/>
    <w:basedOn w:val="Normal"/>
    <w:uiPriority w:val="99"/>
    <w:pPr>
      <w:spacing w:after="160" w:line="264" w:lineRule="auto"/>
      <w:ind w:right="576"/>
    </w:pPr>
    <w:rPr>
      <w:i/>
      <w:iCs/>
      <w:color w:val="7F7F7F" w:themeColor="text1" w:themeTint="80"/>
      <w:sz w:val="1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NoSpacing">
    <w:name w:val="No Spacing"/>
    <w:uiPriority w:val="36"/>
    <w:qFormat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5275"/>
    <w:rPr>
      <w:b/>
      <w:bCs/>
      <w:color w:val="E16E22"/>
      <w:sz w:val="24"/>
      <w:szCs w:val="24"/>
    </w:rPr>
  </w:style>
  <w:style w:type="paragraph" w:styleId="ListBullet">
    <w:name w:val="List Bullet"/>
    <w:basedOn w:val="Normal"/>
    <w:uiPriority w:val="1"/>
    <w:unhideWhenUsed/>
    <w:qFormat/>
    <w:rsid w:val="00AE6B83"/>
    <w:pPr>
      <w:numPr>
        <w:numId w:val="2"/>
      </w:numPr>
      <w:spacing w:after="60"/>
      <w:ind w:left="288" w:hanging="144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spacing w:before="200" w:after="0" w:line="240" w:lineRule="auto"/>
      <w:contextualSpacing/>
      <w:jc w:val="right"/>
    </w:pPr>
    <w:rPr>
      <w:rFonts w:asciiTheme="majorHAnsi" w:eastAsiaTheme="majorEastAsia" w:hAnsiTheme="majorHAnsi" w:cstheme="majorBidi"/>
      <w:noProof/>
      <w:color w:val="1F4E79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Pr>
      <w:rFonts w:asciiTheme="majorHAnsi" w:eastAsiaTheme="majorEastAsia" w:hAnsiTheme="majorHAnsi" w:cstheme="majorBidi"/>
      <w:noProof/>
      <w:color w:val="1F4E79" w:themeColor="accent1" w:themeShade="80"/>
      <w:sz w:val="20"/>
    </w:rPr>
  </w:style>
  <w:style w:type="table" w:customStyle="1" w:styleId="GridTable4-Accent11">
    <w:name w:val="Grid Table 4 - Accent 11"/>
    <w:basedOn w:val="TableNormal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leGridLight1">
    <w:name w:val="Table Grid Light1"/>
    <w:basedOn w:val="TableNorma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jectScopeTable">
    <w:name w:val="Project Scope Table"/>
    <w:basedOn w:val="TableNormal"/>
    <w:uiPriority w:val="99"/>
    <w:rsid w:val="007321D2"/>
    <w:pPr>
      <w:spacing w:before="120" w:after="12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  <w:tblCellMar>
        <w:left w:w="144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EEAF6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5B9BD5" w:themeFill="accent1"/>
      </w:tcPr>
    </w:tblStylePr>
  </w:style>
  <w:style w:type="paragraph" w:styleId="FootnoteText">
    <w:name w:val="footnote text"/>
    <w:basedOn w:val="Normal"/>
    <w:link w:val="FootnoteTextChar"/>
    <w:uiPriority w:val="12"/>
    <w:unhideWhenUsed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Pr>
      <w:i/>
      <w:iCs/>
      <w:sz w:val="14"/>
    </w:rPr>
  </w:style>
  <w:style w:type="paragraph" w:customStyle="1" w:styleId="Intructions">
    <w:name w:val="Intructions"/>
    <w:basedOn w:val="Normal"/>
    <w:qFormat/>
    <w:rsid w:val="003A14FE"/>
    <w:pPr>
      <w:spacing w:before="120" w:after="0"/>
      <w:ind w:left="216" w:right="216"/>
    </w:pPr>
  </w:style>
  <w:style w:type="paragraph" w:styleId="ListParagraph">
    <w:name w:val="List Paragraph"/>
    <w:basedOn w:val="Normal"/>
    <w:uiPriority w:val="34"/>
    <w:qFormat/>
    <w:rsid w:val="00D707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76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076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7076C"/>
    <w:pPr>
      <w:spacing w:after="0"/>
    </w:pPr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D7076C"/>
    <w:rPr>
      <w:rFonts w:ascii="Times New Roman" w:eastAsia="Times New Roman" w:hAnsi="Times New Roman" w:cs="Times New Roman"/>
      <w:b/>
      <w:bCs/>
      <w:color w:val="auto"/>
      <w:sz w:val="20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700CD4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673D1"/>
    <w:pPr>
      <w:pBdr>
        <w:top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673D1"/>
    <w:rPr>
      <w:rFonts w:ascii="Arial" w:hAnsi="Arial"/>
      <w:vanish/>
      <w:sz w:val="16"/>
      <w:szCs w:val="1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673D1"/>
    <w:pPr>
      <w:pBdr>
        <w:bottom w:val="single" w:sz="6" w:space="1" w:color="auto"/>
      </w:pBdr>
      <w:spacing w:after="0"/>
      <w:jc w:val="center"/>
    </w:pPr>
    <w:rPr>
      <w:rFonts w:ascii="Arial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673D1"/>
    <w:rPr>
      <w:rFonts w:ascii="Arial" w:hAnsi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3D1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3D1"/>
    <w:rPr>
      <w:rFonts w:ascii="Lucida Grande" w:hAnsi="Lucida Grande"/>
      <w:szCs w:val="18"/>
    </w:rPr>
  </w:style>
  <w:style w:type="paragraph" w:customStyle="1" w:styleId="Normalsubhead">
    <w:name w:val="Normal_subhead"/>
    <w:basedOn w:val="Normal"/>
    <w:qFormat/>
    <w:rsid w:val="00052DEA"/>
    <w:pPr>
      <w:spacing w:after="40"/>
    </w:pPr>
    <w:rPr>
      <w:b/>
      <w:sz w:val="22"/>
    </w:rPr>
  </w:style>
  <w:style w:type="paragraph" w:customStyle="1" w:styleId="BasicParagraph">
    <w:name w:val="[Basic Paragraph]"/>
    <w:basedOn w:val="Normal"/>
    <w:uiPriority w:val="99"/>
    <w:rsid w:val="00B22A36"/>
    <w:pPr>
      <w:widowControl w:val="0"/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customStyle="1" w:styleId="readmore">
    <w:name w:val="read more"/>
    <w:next w:val="readmorechapter"/>
    <w:qFormat/>
    <w:rsid w:val="00052DEA"/>
    <w:pPr>
      <w:spacing w:before="400" w:after="20"/>
    </w:pPr>
    <w:rPr>
      <w:b/>
      <w:color w:val="auto"/>
    </w:rPr>
  </w:style>
  <w:style w:type="paragraph" w:customStyle="1" w:styleId="readmorechapter">
    <w:name w:val="read more_chapter"/>
    <w:basedOn w:val="Heading2"/>
    <w:qFormat/>
    <w:rsid w:val="00052DEA"/>
    <w:pPr>
      <w:spacing w:before="0" w:after="100"/>
    </w:pPr>
    <w:rPr>
      <w:color w:val="595959" w:themeColor="text1" w:themeTint="A6"/>
      <w:sz w:val="18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B066B"/>
    <w:rPr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735275"/>
    <w:rPr>
      <w:rFonts w:eastAsiaTheme="majorEastAsia" w:cstheme="majorBidi"/>
      <w:b/>
      <w:bCs/>
      <w:color w:val="E16E22"/>
      <w:sz w:val="20"/>
    </w:rPr>
  </w:style>
  <w:style w:type="paragraph" w:customStyle="1" w:styleId="Tablesubhead">
    <w:name w:val="Table subhead"/>
    <w:basedOn w:val="Normalsubhead"/>
    <w:autoRedefine/>
    <w:qFormat/>
    <w:rsid w:val="00AC0602"/>
    <w:pPr>
      <w:spacing w:before="60" w:after="20" w:line="240" w:lineRule="auto"/>
    </w:pPr>
    <w:rPr>
      <w:rFonts w:ascii="Arial" w:eastAsia="Arial" w:hAnsi="Arial" w:cs="Times New Roman"/>
      <w:sz w:val="20"/>
    </w:rPr>
  </w:style>
  <w:style w:type="paragraph" w:customStyle="1" w:styleId="Tabletext">
    <w:name w:val="Table text"/>
    <w:basedOn w:val="Intructions"/>
    <w:qFormat/>
    <w:rsid w:val="00B534D2"/>
    <w:pPr>
      <w:spacing w:after="120"/>
    </w:pPr>
  </w:style>
  <w:style w:type="paragraph" w:customStyle="1" w:styleId="TableLabel">
    <w:name w:val="Table Label"/>
    <w:basedOn w:val="Tablesubhead"/>
    <w:autoRedefine/>
    <w:qFormat/>
    <w:rsid w:val="00735275"/>
    <w:pPr>
      <w:spacing w:before="80" w:after="40"/>
    </w:pPr>
    <w:rPr>
      <w:color w:val="FFFFFF" w:themeColor="background1"/>
      <w:sz w:val="17"/>
      <w:szCs w:val="18"/>
    </w:rPr>
  </w:style>
  <w:style w:type="paragraph" w:customStyle="1" w:styleId="Tabletextbulletnoindent">
    <w:name w:val="Table text_bullet_no indent"/>
    <w:basedOn w:val="Tabletext"/>
    <w:qFormat/>
    <w:rsid w:val="009F3B8C"/>
    <w:pPr>
      <w:spacing w:after="0" w:line="288" w:lineRule="auto"/>
      <w:ind w:left="115" w:hanging="115"/>
    </w:pPr>
  </w:style>
  <w:style w:type="paragraph" w:customStyle="1" w:styleId="Bodycopy">
    <w:name w:val="Body copy"/>
    <w:basedOn w:val="Normalsubhead"/>
    <w:autoRedefine/>
    <w:qFormat/>
    <w:rsid w:val="00EF7520"/>
    <w:pPr>
      <w:spacing w:before="100" w:after="100"/>
    </w:pPr>
    <w:rPr>
      <w:b w:val="0"/>
      <w:sz w:val="20"/>
    </w:rPr>
  </w:style>
  <w:style w:type="paragraph" w:customStyle="1" w:styleId="Checklisttext">
    <w:name w:val="Checklist text"/>
    <w:basedOn w:val="Normal"/>
    <w:qFormat/>
    <w:rsid w:val="00542B7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00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Proposal">
      <a:dk1>
        <a:sysClr val="windowText" lastClr="000000"/>
      </a:dk1>
      <a:lt1>
        <a:sysClr val="window" lastClr="FFFFFF"/>
      </a:lt1>
      <a:dk2>
        <a:srgbClr val="2C283A"/>
      </a:dk2>
      <a:lt2>
        <a:srgbClr val="F1EAE6"/>
      </a:lt2>
      <a:accent1>
        <a:srgbClr val="5B9BD5"/>
      </a:accent1>
      <a:accent2>
        <a:srgbClr val="86BB40"/>
      </a:accent2>
      <a:accent3>
        <a:srgbClr val="F4BF2E"/>
      </a:accent3>
      <a:accent4>
        <a:srgbClr val="F3866C"/>
      </a:accent4>
      <a:accent5>
        <a:srgbClr val="92588D"/>
      </a:accent5>
      <a:accent6>
        <a:srgbClr val="F3533F"/>
      </a:accent6>
      <a:hlink>
        <a:srgbClr val="40ACD1"/>
      </a:hlink>
      <a:folHlink>
        <a:srgbClr val="92588D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71770-17E6-4153-B66C-5ABDCB7E18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31F754-4FBA-48DC-BA1B-5DFF878E4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695</Words>
  <Characters>3587</Characters>
  <Application>Microsoft Office Word</Application>
  <DocSecurity>0</DocSecurity>
  <Lines>143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Enkhtuya Consulting LLC</Company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ENKHTUYA Consulting</cp:lastModifiedBy>
  <cp:revision>7</cp:revision>
  <cp:lastPrinted>2015-12-14T15:07:00Z</cp:lastPrinted>
  <dcterms:created xsi:type="dcterms:W3CDTF">2018-09-11T13:33:00Z</dcterms:created>
  <dcterms:modified xsi:type="dcterms:W3CDTF">2018-09-11T13:55:00Z</dcterms:modified>
  <cp:version/>
</cp:coreProperties>
</file>